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9" w:rsidRPr="00042C59" w:rsidRDefault="00B14A19" w:rsidP="00BA5204">
      <w:pPr>
        <w:pStyle w:val="Style1"/>
        <w:widowControl/>
        <w:tabs>
          <w:tab w:val="left" w:pos="567"/>
        </w:tabs>
        <w:spacing w:before="77"/>
        <w:ind w:right="60"/>
        <w:rPr>
          <w:rStyle w:val="FontStyle15"/>
          <w:lang w:val="uk-UA"/>
        </w:rPr>
      </w:pPr>
      <w:r>
        <w:rPr>
          <w:rStyle w:val="FontStyle15"/>
        </w:rPr>
        <w:t>Р</w:t>
      </w:r>
      <w:r>
        <w:rPr>
          <w:rStyle w:val="FontStyle15"/>
          <w:lang w:val="uk-UA"/>
        </w:rPr>
        <w:t>ОЗКЛАД ЗАНЯТЬ</w:t>
      </w:r>
    </w:p>
    <w:p w:rsidR="00B14A19" w:rsidRPr="00042C59" w:rsidRDefault="00B14A19" w:rsidP="00BA5204">
      <w:pPr>
        <w:pStyle w:val="Style1"/>
        <w:widowControl/>
        <w:spacing w:before="77"/>
        <w:ind w:right="60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В Чернігівському Духовному училищі на </w:t>
      </w:r>
      <w:r w:rsidR="00DD79BE">
        <w:rPr>
          <w:rStyle w:val="FontStyle15"/>
          <w:lang w:val="uk-UA"/>
        </w:rPr>
        <w:t>2021</w:t>
      </w:r>
      <w:r>
        <w:rPr>
          <w:rStyle w:val="FontStyle15"/>
          <w:lang w:val="uk-UA"/>
        </w:rPr>
        <w:t>/202</w:t>
      </w:r>
      <w:r w:rsidR="00DD79BE">
        <w:rPr>
          <w:rStyle w:val="FontStyle15"/>
          <w:lang w:val="uk-UA"/>
        </w:rPr>
        <w:t>2</w:t>
      </w:r>
      <w:r>
        <w:rPr>
          <w:rStyle w:val="FontStyle15"/>
          <w:lang w:val="uk-UA"/>
        </w:rPr>
        <w:t xml:space="preserve"> н.р.</w:t>
      </w:r>
    </w:p>
    <w:tbl>
      <w:tblPr>
        <w:tblW w:w="1573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275"/>
        <w:gridCol w:w="1129"/>
        <w:gridCol w:w="2151"/>
        <w:gridCol w:w="38"/>
        <w:gridCol w:w="22"/>
        <w:gridCol w:w="35"/>
        <w:gridCol w:w="2176"/>
        <w:gridCol w:w="2267"/>
        <w:gridCol w:w="2268"/>
        <w:gridCol w:w="2106"/>
        <w:gridCol w:w="16"/>
        <w:gridCol w:w="74"/>
        <w:gridCol w:w="2197"/>
      </w:tblGrid>
      <w:tr w:rsidR="00FA3BA0" w:rsidRPr="007459C3" w:rsidTr="00DD79BE"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2344D6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День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4A19" w:rsidRPr="007459C3" w:rsidRDefault="00B14A19" w:rsidP="002344D6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№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042C59" w:rsidRDefault="00B14A19" w:rsidP="002344D6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Час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042C59" w:rsidRDefault="00B14A19" w:rsidP="002344D6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 w:rsidRPr="007459C3">
              <w:rPr>
                <w:rStyle w:val="FontStyle16"/>
              </w:rPr>
              <w:t>1-й паст</w:t>
            </w:r>
            <w:r>
              <w:rPr>
                <w:rStyle w:val="FontStyle16"/>
                <w:lang w:val="uk-UA"/>
              </w:rPr>
              <w:t>ирський</w:t>
            </w: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2344D6">
            <w:pPr>
              <w:pStyle w:val="Style3"/>
              <w:ind w:left="20"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>1-й регентс</w:t>
            </w:r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2344D6">
            <w:pPr>
              <w:pStyle w:val="Style3"/>
              <w:widowControl/>
              <w:ind w:left="259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2-й паст</w:t>
            </w:r>
            <w:r>
              <w:rPr>
                <w:rStyle w:val="FontStyle16"/>
                <w:lang w:val="uk-UA"/>
              </w:rPr>
              <w:t>и</w:t>
            </w:r>
            <w:r w:rsidRPr="007459C3">
              <w:rPr>
                <w:rStyle w:val="FontStyle16"/>
              </w:rPr>
              <w:t>рс</w:t>
            </w:r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4A242C">
            <w:pPr>
              <w:pStyle w:val="Style3"/>
              <w:ind w:left="579"/>
              <w:rPr>
                <w:rStyle w:val="FontStyle16"/>
              </w:rPr>
            </w:pPr>
            <w:r w:rsidRPr="007459C3">
              <w:rPr>
                <w:rStyle w:val="FontStyle16"/>
              </w:rPr>
              <w:t>2-й регентс</w:t>
            </w:r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2344D6">
            <w:pPr>
              <w:pStyle w:val="Style3"/>
              <w:widowControl/>
              <w:ind w:left="31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3-й паст</w:t>
            </w:r>
            <w:r>
              <w:rPr>
                <w:rStyle w:val="FontStyle16"/>
                <w:lang w:val="uk-UA"/>
              </w:rPr>
              <w:t>и</w:t>
            </w:r>
            <w:r w:rsidRPr="007459C3">
              <w:rPr>
                <w:rStyle w:val="FontStyle16"/>
              </w:rPr>
              <w:t>рс</w:t>
            </w:r>
            <w:r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14A19" w:rsidRPr="007459C3" w:rsidRDefault="00B14A19" w:rsidP="002344D6">
            <w:pPr>
              <w:pStyle w:val="Style3"/>
              <w:widowControl/>
              <w:ind w:left="298"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3-й регентс</w:t>
            </w:r>
            <w:r>
              <w:rPr>
                <w:rStyle w:val="FontStyle16"/>
                <w:lang w:val="uk-UA" w:eastAsia="uk-UA"/>
              </w:rPr>
              <w:t>ь</w:t>
            </w:r>
            <w:r w:rsidRPr="007459C3">
              <w:rPr>
                <w:rStyle w:val="FontStyle16"/>
                <w:lang w:eastAsia="uk-UA"/>
              </w:rPr>
              <w:t>кий</w:t>
            </w:r>
          </w:p>
        </w:tc>
      </w:tr>
      <w:tr w:rsidR="00B005EC" w:rsidRPr="00E41D1D" w:rsidTr="00D10996">
        <w:trPr>
          <w:trHeight w:val="684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042C59" w:rsidRDefault="00B005EC" w:rsidP="00BA5204">
            <w:pPr>
              <w:pStyle w:val="Style3"/>
              <w:ind w:right="-41"/>
              <w:jc w:val="center"/>
              <w:rPr>
                <w:lang w:val="uk-UA"/>
              </w:rPr>
            </w:pPr>
            <w:r w:rsidRPr="007459C3">
              <w:rPr>
                <w:rStyle w:val="FontStyle16"/>
                <w:lang w:eastAsia="uk-UA"/>
              </w:rPr>
              <w:t>Пон</w:t>
            </w:r>
            <w:r>
              <w:rPr>
                <w:rStyle w:val="FontStyle16"/>
                <w:lang w:val="uk-UA" w:eastAsia="uk-UA"/>
              </w:rPr>
              <w:t>еділок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9:00-10:00</w:t>
            </w:r>
          </w:p>
        </w:tc>
        <w:tc>
          <w:tcPr>
            <w:tcW w:w="44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4A242C" w:rsidRDefault="00B005EC" w:rsidP="00BA5204">
            <w:pPr>
              <w:pStyle w:val="Style2"/>
              <w:widowControl/>
              <w:spacing w:line="202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Історія Україн</w:t>
            </w:r>
            <w:r w:rsidRPr="004A242C">
              <w:rPr>
                <w:rStyle w:val="FontStyle18"/>
                <w:b/>
                <w:lang w:val="uk-UA"/>
              </w:rPr>
              <w:t>и</w:t>
            </w:r>
          </w:p>
          <w:p w:rsidR="00B005EC" w:rsidRPr="004A242C" w:rsidRDefault="00B005EC" w:rsidP="00BA5204">
            <w:pPr>
              <w:pStyle w:val="Style2"/>
              <w:widowControl/>
              <w:tabs>
                <w:tab w:val="center" w:pos="2169"/>
              </w:tabs>
              <w:spacing w:line="202" w:lineRule="exact"/>
              <w:rPr>
                <w:rStyle w:val="FontStyle25"/>
                <w:b/>
                <w:i/>
                <w:lang w:val="uk-UA"/>
              </w:rPr>
            </w:pPr>
            <w:r w:rsidRPr="004A242C">
              <w:rPr>
                <w:rStyle w:val="FontStyle18"/>
                <w:i/>
                <w:lang w:val="uk-UA"/>
              </w:rPr>
              <w:t>Свящ. Сергій Малишко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DD79BE" w:rsidRDefault="00B005EC" w:rsidP="00DD79BE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 w:rsidRPr="00DD79BE">
              <w:rPr>
                <w:rStyle w:val="FontStyle25"/>
                <w:b/>
                <w:lang w:val="uk-UA"/>
              </w:rPr>
              <w:t>Святе Письмо Старого Заповіту</w:t>
            </w:r>
          </w:p>
          <w:p w:rsidR="00B005EC" w:rsidRPr="00DD79BE" w:rsidRDefault="00B005EC" w:rsidP="00DD79BE">
            <w:pPr>
              <w:pStyle w:val="Style2"/>
              <w:widowControl/>
              <w:spacing w:line="206" w:lineRule="exact"/>
              <w:rPr>
                <w:rStyle w:val="FontStyle25"/>
                <w:i/>
                <w:lang w:val="uk-UA"/>
              </w:rPr>
            </w:pPr>
            <w:r w:rsidRPr="00DD79BE">
              <w:rPr>
                <w:rStyle w:val="FontStyle25"/>
                <w:i/>
                <w:lang w:val="uk-UA"/>
              </w:rPr>
              <w:t>Махонін Сергій</w:t>
            </w:r>
            <w:r w:rsidRPr="00DD79BE">
              <w:rPr>
                <w:rStyle w:val="FontStyle1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B005EC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Церковний обіход</w:t>
            </w:r>
          </w:p>
          <w:p w:rsidR="00B005EC" w:rsidRPr="00EC6DAA" w:rsidRDefault="00B005EC" w:rsidP="00B005EC">
            <w:pPr>
              <w:pStyle w:val="Style2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Монахиня Олена (Лигіна-Сердюк)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>Практичне керівництво для пастирів</w:t>
            </w:r>
          </w:p>
          <w:p w:rsidR="00E41D1D" w:rsidRPr="00BA5204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 w:eastAsia="uk-UA"/>
              </w:rPr>
              <w:t>Свящ. Сергій Єжкун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B005EC" w:rsidRPr="00BA5204" w:rsidRDefault="00B005EC" w:rsidP="00E17A82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i/>
                <w:lang w:val="uk-UA"/>
              </w:rPr>
            </w:pP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>Древнє-церковні розспіви</w:t>
            </w:r>
          </w:p>
          <w:p w:rsidR="00E41D1D" w:rsidRPr="00BA5204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i/>
                <w:lang w:val="uk-UA" w:eastAsia="uk-UA"/>
              </w:rPr>
            </w:pPr>
            <w:r>
              <w:rPr>
                <w:rStyle w:val="FontStyle18"/>
                <w:i/>
                <w:lang w:val="uk-UA" w:eastAsia="uk-UA"/>
              </w:rPr>
              <w:t>Василенко Інна Володимирівна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B005EC" w:rsidRPr="00BA5204" w:rsidRDefault="00B005EC" w:rsidP="00BA5204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i/>
                <w:lang w:val="uk-UA" w:eastAsia="uk-UA"/>
              </w:rPr>
            </w:pPr>
          </w:p>
        </w:tc>
      </w:tr>
      <w:tr w:rsidR="00E41D1D" w:rsidRPr="007459C3" w:rsidTr="000C3B1A">
        <w:trPr>
          <w:trHeight w:val="524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41D1D" w:rsidRPr="00BA5204" w:rsidRDefault="00E41D1D" w:rsidP="002344D6">
            <w:pPr>
              <w:pStyle w:val="Style5"/>
              <w:rPr>
                <w:b/>
                <w:lang w:val="uk-UA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6312B0" w:rsidRDefault="00E41D1D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val="uk-UA" w:eastAsia="uk-UA"/>
              </w:rPr>
            </w:pPr>
            <w:r w:rsidRPr="006312B0">
              <w:rPr>
                <w:rStyle w:val="FontStyle25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6312B0" w:rsidRDefault="00E41D1D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val="uk-UA" w:eastAsia="uk-UA"/>
              </w:rPr>
            </w:pPr>
            <w:r w:rsidRPr="006312B0">
              <w:rPr>
                <w:rStyle w:val="FontStyle25"/>
                <w:sz w:val="18"/>
                <w:szCs w:val="18"/>
                <w:lang w:val="uk-UA" w:eastAsia="uk-UA"/>
              </w:rPr>
              <w:t>10:05-11:05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DD79BE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Релігійна етика</w:t>
            </w:r>
          </w:p>
          <w:p w:rsidR="00E41D1D" w:rsidRPr="00BA5204" w:rsidRDefault="00E41D1D" w:rsidP="00DD79BE">
            <w:pPr>
              <w:pStyle w:val="Style2"/>
              <w:widowControl/>
              <w:spacing w:line="206" w:lineRule="exact"/>
              <w:rPr>
                <w:rStyle w:val="FontStyle25"/>
                <w:i/>
                <w:lang w:val="uk-UA"/>
              </w:rPr>
            </w:pPr>
            <w:r w:rsidRPr="00FA3BA0">
              <w:rPr>
                <w:rStyle w:val="FontStyle25"/>
                <w:i/>
                <w:lang w:val="uk-UA"/>
              </w:rPr>
              <w:t>Потапенко Галина Юріївна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E41D1D" w:rsidRPr="00BA5204" w:rsidRDefault="00E41D1D" w:rsidP="00BA5204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E17A82" w:rsidRDefault="00E41D1D" w:rsidP="00B005EC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Святе Письмо Старого Заповіту</w:t>
            </w:r>
          </w:p>
          <w:p w:rsidR="00E41D1D" w:rsidRPr="00EC6DAA" w:rsidRDefault="00E41D1D" w:rsidP="00B005EC">
            <w:pPr>
              <w:pStyle w:val="Style6"/>
              <w:widowControl/>
              <w:tabs>
                <w:tab w:val="left" w:pos="2362"/>
              </w:tabs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Махонін Сергій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EC6DAA" w:rsidRDefault="00E41D1D" w:rsidP="00E17A82">
            <w:pPr>
              <w:pStyle w:val="Style6"/>
              <w:widowControl/>
              <w:tabs>
                <w:tab w:val="left" w:pos="2362"/>
              </w:tabs>
              <w:ind w:left="-40"/>
              <w:jc w:val="center"/>
              <w:rPr>
                <w:rStyle w:val="FontStyle25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  <w:r>
              <w:rPr>
                <w:rStyle w:val="FontStyle18"/>
                <w:i/>
                <w:lang w:val="uk-UA"/>
              </w:rPr>
              <w:t xml:space="preserve"> Мон. Олена (Лигіна-Сердюк)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17A82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Основне богослов</w:t>
            </w:r>
            <w:r w:rsidRPr="00BA5204">
              <w:rPr>
                <w:rStyle w:val="FontStyle18"/>
                <w:b/>
                <w:lang w:val="uk-UA"/>
              </w:rPr>
              <w:t>`</w:t>
            </w:r>
            <w:r>
              <w:rPr>
                <w:rStyle w:val="FontStyle18"/>
                <w:b/>
                <w:lang w:val="uk-UA"/>
              </w:rPr>
              <w:t>я</w:t>
            </w:r>
          </w:p>
          <w:p w:rsidR="00E41D1D" w:rsidRDefault="00E41D1D" w:rsidP="00E17A82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</w:t>
            </w:r>
            <w:r w:rsidRPr="00B90ABB">
              <w:rPr>
                <w:rStyle w:val="FontStyle18"/>
                <w:i/>
                <w:lang w:val="uk-UA"/>
              </w:rPr>
              <w:t xml:space="preserve"> </w:t>
            </w:r>
            <w:r w:rsidR="0035183A">
              <w:rPr>
                <w:rStyle w:val="FontStyle18"/>
                <w:i/>
                <w:lang w:val="uk-UA"/>
              </w:rPr>
              <w:t>Пав</w:t>
            </w:r>
            <w:r>
              <w:rPr>
                <w:rStyle w:val="FontStyle18"/>
                <w:i/>
                <w:lang w:val="uk-UA"/>
              </w:rPr>
              <w:t>л</w:t>
            </w:r>
            <w:r w:rsidR="0035183A">
              <w:rPr>
                <w:rStyle w:val="FontStyle18"/>
                <w:i/>
                <w:lang w:val="uk-UA"/>
              </w:rPr>
              <w:t>о</w:t>
            </w:r>
            <w:r>
              <w:rPr>
                <w:rStyle w:val="FontStyle18"/>
                <w:i/>
                <w:lang w:val="uk-UA"/>
              </w:rPr>
              <w:t xml:space="preserve"> Товстогон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Іконоведення</w:t>
            </w:r>
          </w:p>
          <w:p w:rsidR="00E41D1D" w:rsidRPr="00782DD9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25"/>
                <w:b/>
                <w:lang w:val="uk-UA" w:eastAsia="uk-UA"/>
              </w:rPr>
            </w:pPr>
            <w:r>
              <w:rPr>
                <w:rStyle w:val="FontStyle18"/>
                <w:i/>
                <w:lang w:val="uk-UA"/>
              </w:rPr>
              <w:t>Ієром. Веніамін (Носач)</w:t>
            </w:r>
          </w:p>
        </w:tc>
      </w:tr>
      <w:tr w:rsidR="00E41D1D" w:rsidRPr="00E17A82" w:rsidTr="009C00E1">
        <w:trPr>
          <w:trHeight w:val="235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41D1D" w:rsidRPr="007459C3" w:rsidRDefault="00E41D1D" w:rsidP="002344D6">
            <w:pPr>
              <w:pStyle w:val="Style5"/>
              <w:rPr>
                <w:rStyle w:val="FontStyle16"/>
                <w:lang w:eastAsia="uk-UA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6312B0" w:rsidRDefault="00E41D1D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6312B0" w:rsidRDefault="00E41D1D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11:10-12:10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BD6BFC" w:rsidRDefault="00E41D1D" w:rsidP="00DD79BE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Церковний устав</w:t>
            </w:r>
          </w:p>
          <w:p w:rsidR="00E41D1D" w:rsidRPr="00E17A82" w:rsidRDefault="00E41D1D" w:rsidP="00DD79BE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Іван Кіт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E41D1D" w:rsidRPr="00E17A82" w:rsidRDefault="00E41D1D" w:rsidP="005900A2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1D1D" w:rsidRPr="00BA5204" w:rsidRDefault="00E41D1D" w:rsidP="00DD79BE">
            <w:pPr>
              <w:pStyle w:val="Style2"/>
              <w:widowControl/>
              <w:spacing w:line="206" w:lineRule="exact"/>
              <w:rPr>
                <w:rStyle w:val="FontStyle18"/>
                <w:b/>
              </w:rPr>
            </w:pPr>
            <w:r>
              <w:rPr>
                <w:rStyle w:val="FontStyle18"/>
                <w:b/>
                <w:lang w:val="uk-UA"/>
              </w:rPr>
              <w:t>Церковно-сло</w:t>
            </w:r>
            <w:r>
              <w:rPr>
                <w:rStyle w:val="FontStyle18"/>
                <w:b/>
              </w:rPr>
              <w:t>в</w:t>
            </w:r>
            <w:r w:rsidRPr="00BA5204">
              <w:rPr>
                <w:rStyle w:val="FontStyle18"/>
                <w:b/>
              </w:rPr>
              <w:t>’</w:t>
            </w:r>
            <w:r>
              <w:rPr>
                <w:rStyle w:val="FontStyle18"/>
                <w:b/>
              </w:rPr>
              <w:t>янська мова</w:t>
            </w:r>
          </w:p>
          <w:p w:rsidR="00E41D1D" w:rsidRPr="00EC6DAA" w:rsidRDefault="00613D94" w:rsidP="00613D9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Потапенко Галина </w:t>
            </w:r>
            <w:r w:rsidRPr="00FA3BA0">
              <w:rPr>
                <w:rStyle w:val="FontStyle25"/>
                <w:i/>
                <w:lang w:val="uk-UA"/>
              </w:rPr>
              <w:t>Юріївна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Порівняльне богослов</w:t>
            </w:r>
            <w:r w:rsidRPr="00BA5204">
              <w:rPr>
                <w:rStyle w:val="FontStyle18"/>
                <w:b/>
                <w:lang w:val="uk-UA"/>
              </w:rPr>
              <w:t>`</w:t>
            </w:r>
            <w:r>
              <w:rPr>
                <w:rStyle w:val="FontStyle18"/>
                <w:b/>
                <w:lang w:val="uk-UA"/>
              </w:rPr>
              <w:t>я</w:t>
            </w:r>
          </w:p>
          <w:p w:rsidR="00E41D1D" w:rsidRDefault="0035183A" w:rsidP="00E41D1D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 Павло</w:t>
            </w:r>
            <w:r w:rsidR="00E41D1D">
              <w:rPr>
                <w:rStyle w:val="FontStyle18"/>
                <w:i/>
                <w:lang w:val="uk-UA"/>
              </w:rPr>
              <w:t xml:space="preserve"> Товстогон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Хорова література</w:t>
            </w:r>
          </w:p>
          <w:p w:rsidR="00E41D1D" w:rsidRPr="002E6F8B" w:rsidRDefault="00E41D1D" w:rsidP="00E41D1D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Монахиня Олена (Лигіна-Сердюк)</w:t>
            </w:r>
          </w:p>
        </w:tc>
      </w:tr>
      <w:tr w:rsidR="00B005EC" w:rsidRPr="007459C3" w:rsidTr="00F87BF5">
        <w:trPr>
          <w:trHeight w:val="342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4A242C" w:rsidRDefault="00B005EC" w:rsidP="002344D6">
            <w:pPr>
              <w:pStyle w:val="Style5"/>
              <w:rPr>
                <w:b/>
                <w:lang w:val="uk-UA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val="uk-UA" w:eastAsia="uk-UA"/>
              </w:rPr>
            </w:pPr>
            <w:r w:rsidRPr="006312B0">
              <w:rPr>
                <w:rStyle w:val="FontStyle25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val="uk-UA" w:eastAsia="uk-UA"/>
              </w:rPr>
            </w:pPr>
            <w:r w:rsidRPr="006312B0">
              <w:rPr>
                <w:rStyle w:val="FontStyle25"/>
                <w:sz w:val="18"/>
                <w:szCs w:val="18"/>
                <w:lang w:val="uk-UA" w:eastAsia="uk-UA"/>
              </w:rPr>
              <w:t>12:30-13:30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5EC" w:rsidRPr="00B14A19" w:rsidRDefault="00B005EC" w:rsidP="00DD79BE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Біблейна історія Старого Заповіту</w:t>
            </w:r>
          </w:p>
          <w:p w:rsidR="00B005EC" w:rsidRPr="00EC6DAA" w:rsidRDefault="00B005EC" w:rsidP="00DD79BE">
            <w:pPr>
              <w:pStyle w:val="Style6"/>
              <w:widowControl/>
              <w:tabs>
                <w:tab w:val="center" w:pos="2140"/>
                <w:tab w:val="right" w:pos="4338"/>
              </w:tabs>
              <w:spacing w:line="240" w:lineRule="auto"/>
              <w:ind w:left="-58"/>
              <w:jc w:val="center"/>
              <w:rPr>
                <w:rStyle w:val="FontStyle25"/>
                <w:b/>
                <w:i/>
                <w:lang w:val="uk-UA"/>
              </w:rPr>
            </w:pPr>
            <w:r>
              <w:rPr>
                <w:rStyle w:val="FontStyle18"/>
                <w:i/>
              </w:rPr>
              <w:t>Логунова Олена Анатол</w:t>
            </w:r>
            <w:r>
              <w:rPr>
                <w:rStyle w:val="FontStyle18"/>
                <w:i/>
                <w:lang w:val="uk-UA"/>
              </w:rPr>
              <w:t>іївна</w:t>
            </w:r>
          </w:p>
          <w:p w:rsidR="00B005EC" w:rsidRPr="00EC6DAA" w:rsidRDefault="00B005EC" w:rsidP="00E17A82">
            <w:pPr>
              <w:pStyle w:val="Style2"/>
              <w:widowControl/>
              <w:spacing w:line="202" w:lineRule="exact"/>
              <w:rPr>
                <w:rStyle w:val="FontStyle25"/>
                <w:b/>
                <w:i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5EC" w:rsidRDefault="00B005EC" w:rsidP="00B005EC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Церковне читання</w:t>
            </w:r>
          </w:p>
          <w:p w:rsidR="00B005EC" w:rsidRPr="00E17A82" w:rsidRDefault="00B005EC" w:rsidP="00B005EC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Потапенко Галина </w:t>
            </w:r>
            <w:r w:rsidRPr="00FA3BA0">
              <w:rPr>
                <w:rStyle w:val="FontStyle25"/>
                <w:i/>
                <w:lang w:val="uk-UA"/>
              </w:rPr>
              <w:t>Юріївна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5EC" w:rsidRDefault="00B005EC" w:rsidP="005900A2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Святе письмо Нового Заповіту</w:t>
            </w:r>
          </w:p>
          <w:p w:rsidR="00B005EC" w:rsidRPr="005900A2" w:rsidRDefault="00B005EC" w:rsidP="005900A2">
            <w:pPr>
              <w:pStyle w:val="Style2"/>
              <w:widowControl/>
              <w:spacing w:line="240" w:lineRule="auto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>прото</w:t>
            </w:r>
            <w:r w:rsidRPr="00F677C4">
              <w:rPr>
                <w:rStyle w:val="FontStyle25"/>
                <w:i/>
                <w:lang w:val="uk-UA"/>
              </w:rPr>
              <w:t xml:space="preserve">диякон </w:t>
            </w:r>
            <w:r>
              <w:rPr>
                <w:rStyle w:val="FontStyle25"/>
                <w:i/>
                <w:lang w:val="uk-UA"/>
              </w:rPr>
              <w:t>Олександр Де</w:t>
            </w:r>
            <w:r w:rsidRPr="00F677C4">
              <w:rPr>
                <w:rStyle w:val="FontStyle25"/>
                <w:i/>
                <w:lang w:val="uk-UA"/>
              </w:rPr>
              <w:t>йкало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Іконоведення</w:t>
            </w:r>
          </w:p>
          <w:p w:rsidR="00B005EC" w:rsidRPr="002E6F8B" w:rsidRDefault="00E41D1D" w:rsidP="00E41D1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Ієром. Веніамін (Носач)</w:t>
            </w:r>
          </w:p>
        </w:tc>
      </w:tr>
      <w:tr w:rsidR="002E6F8B" w:rsidRPr="00DD79BE" w:rsidTr="00DD79BE">
        <w:trPr>
          <w:trHeight w:val="695"/>
        </w:trPr>
        <w:tc>
          <w:tcPr>
            <w:tcW w:w="9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E6F8B" w:rsidRPr="007459C3" w:rsidRDefault="002E6F8B" w:rsidP="002344D6">
            <w:pPr>
              <w:pStyle w:val="Style5"/>
              <w:widowControl/>
              <w:rPr>
                <w:b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F8B" w:rsidRPr="006312B0" w:rsidRDefault="002E6F8B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2E6F8B" w:rsidRPr="006312B0" w:rsidRDefault="002E6F8B" w:rsidP="00BA5204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13:35-14:35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79BE" w:rsidRPr="00B14A19" w:rsidRDefault="00DD79BE" w:rsidP="00DD79BE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Біблейна історія Старого Заповіту</w:t>
            </w:r>
          </w:p>
          <w:p w:rsidR="00DD79BE" w:rsidRPr="00EC6DAA" w:rsidRDefault="00DD79BE" w:rsidP="00DD79BE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</w:rPr>
              <w:t>Логунова Олена Анатол</w:t>
            </w:r>
            <w:r>
              <w:rPr>
                <w:rStyle w:val="FontStyle18"/>
                <w:i/>
                <w:lang w:val="uk-UA"/>
              </w:rPr>
              <w:t>іївна</w:t>
            </w:r>
          </w:p>
          <w:p w:rsidR="005900A2" w:rsidRPr="00EC6DAA" w:rsidRDefault="005900A2" w:rsidP="005900A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B" w:rsidRDefault="002E6F8B" w:rsidP="005900A2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2E6F8B" w:rsidRPr="00BD6BFC" w:rsidRDefault="002E6F8B" w:rsidP="005900A2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Священник Ігор Литвин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05EC" w:rsidRDefault="00B005EC" w:rsidP="00B005EC">
            <w:pPr>
              <w:pStyle w:val="Style6"/>
              <w:widowControl/>
              <w:spacing w:line="202" w:lineRule="exact"/>
              <w:jc w:val="center"/>
              <w:rPr>
                <w:rStyle w:val="FontStyle18"/>
                <w:i/>
                <w:lang w:val="uk-UA"/>
              </w:rPr>
            </w:pPr>
            <w:r w:rsidRPr="00E17A82">
              <w:rPr>
                <w:rStyle w:val="FontStyle25"/>
                <w:b/>
                <w:lang w:val="uk-UA"/>
              </w:rPr>
              <w:t>Сімейна етика</w:t>
            </w:r>
          </w:p>
          <w:p w:rsidR="00B005EC" w:rsidRPr="001266D6" w:rsidRDefault="00B005EC" w:rsidP="00B005EC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Ієром. Веніамін (Носач)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2E6F8B" w:rsidRPr="001266D6" w:rsidRDefault="002E6F8B" w:rsidP="005900A2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0A2" w:rsidRDefault="005900A2" w:rsidP="005900A2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Святе письмо Нового Заповіту</w:t>
            </w:r>
          </w:p>
          <w:p w:rsidR="002E6F8B" w:rsidRDefault="005900A2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прото</w:t>
            </w:r>
            <w:r w:rsidRPr="00F677C4">
              <w:rPr>
                <w:rStyle w:val="FontStyle25"/>
                <w:i/>
                <w:lang w:val="uk-UA"/>
              </w:rPr>
              <w:t xml:space="preserve">диякон </w:t>
            </w:r>
            <w:r>
              <w:rPr>
                <w:rStyle w:val="FontStyle25"/>
                <w:i/>
                <w:lang w:val="uk-UA"/>
              </w:rPr>
              <w:t>Олександр Де</w:t>
            </w:r>
            <w:r w:rsidRPr="00F677C4">
              <w:rPr>
                <w:rStyle w:val="FontStyle25"/>
                <w:i/>
                <w:lang w:val="uk-UA"/>
              </w:rPr>
              <w:t>йкало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6"/>
              <w:widowControl/>
              <w:spacing w:line="202" w:lineRule="exact"/>
              <w:jc w:val="center"/>
              <w:rPr>
                <w:rStyle w:val="FontStyle18"/>
                <w:i/>
                <w:lang w:val="uk-UA"/>
              </w:rPr>
            </w:pPr>
            <w:r w:rsidRPr="00E17A82">
              <w:rPr>
                <w:rStyle w:val="FontStyle25"/>
                <w:b/>
                <w:lang w:val="uk-UA"/>
              </w:rPr>
              <w:t>Сімейна етика</w:t>
            </w:r>
          </w:p>
          <w:p w:rsidR="00E41D1D" w:rsidRPr="005900A2" w:rsidRDefault="00E41D1D" w:rsidP="00E41D1D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Ієром. Веніамін (Носач)</w:t>
            </w:r>
          </w:p>
          <w:p w:rsidR="00DF5E49" w:rsidRPr="005900A2" w:rsidRDefault="00DF5E49" w:rsidP="005900A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</w:p>
        </w:tc>
      </w:tr>
      <w:tr w:rsidR="00B005EC" w:rsidRPr="007459C3" w:rsidTr="00DD79BE"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1266D6" w:rsidRDefault="00B005EC" w:rsidP="005900A2">
            <w:pPr>
              <w:pStyle w:val="Style3"/>
              <w:widowControl/>
              <w:jc w:val="center"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459C3">
              <w:rPr>
                <w:rStyle w:val="FontStyle16"/>
              </w:rPr>
              <w:t>В</w:t>
            </w:r>
            <w:r>
              <w:rPr>
                <w:rStyle w:val="FontStyle16"/>
                <w:lang w:val="uk-UA"/>
              </w:rPr>
              <w:t>івторок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9:00-10:00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BD6BFC" w:rsidRDefault="00B005EC" w:rsidP="00DD79BE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Агіологія</w:t>
            </w:r>
          </w:p>
          <w:p w:rsidR="00B005EC" w:rsidRPr="001266D6" w:rsidRDefault="00B005EC" w:rsidP="00DD79BE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 w:eastAsia="uk-UA"/>
              </w:rPr>
              <w:t>Василенко Інна Володимирівна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1266D6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227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ЕТМ</w:t>
            </w:r>
          </w:p>
          <w:p w:rsidR="00B005EC" w:rsidRPr="00075617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 w:rsidRPr="00075617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BD6BFC" w:rsidRDefault="00B005EC" w:rsidP="00B005EC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Агіологія</w:t>
            </w:r>
          </w:p>
          <w:p w:rsidR="00B005EC" w:rsidRPr="001266D6" w:rsidRDefault="00B005EC" w:rsidP="00B005EC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 w:eastAsia="uk-UA"/>
              </w:rPr>
              <w:t>Василенко Інна Володимирівна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E17A82" w:rsidRDefault="00B005EC" w:rsidP="00B005EC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5900A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 w:eastAsia="uk-UA"/>
              </w:rPr>
            </w:pPr>
            <w:r w:rsidRPr="005900A2">
              <w:rPr>
                <w:rStyle w:val="FontStyle25"/>
                <w:b/>
                <w:lang w:val="uk-UA" w:eastAsia="uk-UA"/>
              </w:rPr>
              <w:t>Літургіка</w:t>
            </w:r>
          </w:p>
          <w:p w:rsidR="00B005EC" w:rsidRPr="005900A2" w:rsidRDefault="00B005EC" w:rsidP="005900A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 w:eastAsia="uk-UA"/>
              </w:rPr>
            </w:pPr>
            <w:r w:rsidRPr="005900A2">
              <w:rPr>
                <w:rStyle w:val="FontStyle25"/>
                <w:i/>
                <w:lang w:val="uk-UA" w:eastAsia="uk-UA"/>
              </w:rPr>
              <w:t>Ієром</w:t>
            </w:r>
            <w:r>
              <w:rPr>
                <w:rStyle w:val="FontStyle25"/>
                <w:i/>
                <w:lang w:val="uk-UA" w:eastAsia="uk-UA"/>
              </w:rPr>
              <w:t>. Марк (Нікулін)</w:t>
            </w:r>
          </w:p>
        </w:tc>
      </w:tr>
      <w:tr w:rsidR="00E41D1D" w:rsidRPr="007459C3" w:rsidTr="00D54C30">
        <w:trPr>
          <w:trHeight w:val="373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41D1D" w:rsidRPr="007459C3" w:rsidRDefault="00E41D1D" w:rsidP="002344D6"/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6312B0" w:rsidRDefault="00E41D1D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6312B0" w:rsidRDefault="00E41D1D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10:05-11:05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1266D6" w:rsidRDefault="00E41D1D" w:rsidP="00DD79BE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E41D1D" w:rsidRPr="00075617" w:rsidRDefault="00E41D1D" w:rsidP="00DD79BE">
            <w:pPr>
              <w:pStyle w:val="Style2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E41D1D" w:rsidRPr="00075617" w:rsidRDefault="00E41D1D" w:rsidP="00B44C9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6312B0" w:rsidRDefault="00E41D1D" w:rsidP="00B005EC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E41D1D" w:rsidRPr="00153909" w:rsidRDefault="00E41D1D" w:rsidP="00B005EC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1D1D" w:rsidRDefault="00E41D1D" w:rsidP="0071640F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 w:eastAsia="uk-UA"/>
              </w:rPr>
            </w:pPr>
            <w:r>
              <w:rPr>
                <w:rStyle w:val="FontStyle25"/>
                <w:b/>
                <w:lang w:val="uk-UA" w:eastAsia="uk-UA"/>
              </w:rPr>
              <w:t>Церковне право</w:t>
            </w:r>
          </w:p>
          <w:p w:rsidR="00E41D1D" w:rsidRDefault="00E41D1D" w:rsidP="0071640F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 w:eastAsia="uk-UA"/>
              </w:rPr>
            </w:pPr>
            <w:r>
              <w:rPr>
                <w:rStyle w:val="FontStyle25"/>
                <w:i/>
                <w:lang w:val="uk-UA"/>
              </w:rPr>
              <w:t>Свящ. Георгій Галушко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1D1D" w:rsidRDefault="00E41D1D" w:rsidP="00E41D1D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E41D1D" w:rsidRPr="0071640F" w:rsidRDefault="00E41D1D" w:rsidP="00E41D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</w:tr>
      <w:tr w:rsidR="00E41D1D" w:rsidRPr="007459C3" w:rsidTr="00630996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41D1D" w:rsidRPr="007459C3" w:rsidRDefault="00E41D1D" w:rsidP="002344D6">
            <w:pPr>
              <w:rPr>
                <w:rStyle w:val="FontStyle16"/>
                <w:b w:val="0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6312B0" w:rsidRDefault="00E41D1D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6312B0" w:rsidRDefault="00E41D1D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11:10-12:10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41D1D" w:rsidRDefault="00E41D1D" w:rsidP="00DD79BE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Церковне читання</w:t>
            </w:r>
          </w:p>
          <w:p w:rsidR="00E41D1D" w:rsidRPr="002E6F8B" w:rsidRDefault="00E41D1D" w:rsidP="00DD79BE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B005EC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</w:t>
            </w:r>
          </w:p>
          <w:p w:rsidR="00E41D1D" w:rsidRPr="00153909" w:rsidRDefault="00E41D1D" w:rsidP="00B005EC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Патрологія/філософія</w:t>
            </w:r>
          </w:p>
          <w:p w:rsidR="00E41D1D" w:rsidRDefault="00E41D1D" w:rsidP="00E41D1D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 w:rsidRPr="006312B0">
              <w:rPr>
                <w:rStyle w:val="FontStyle25"/>
                <w:i/>
                <w:lang w:val="uk-UA"/>
              </w:rPr>
              <w:t>Свящ</w:t>
            </w:r>
            <w:r>
              <w:rPr>
                <w:rStyle w:val="FontStyle25"/>
                <w:b/>
                <w:lang w:val="uk-UA"/>
              </w:rPr>
              <w:t xml:space="preserve">. </w:t>
            </w:r>
            <w:r w:rsidRPr="006312B0">
              <w:rPr>
                <w:rStyle w:val="FontStyle25"/>
                <w:i/>
                <w:lang w:val="uk-UA"/>
              </w:rPr>
              <w:t>Артемій Сластьон</w:t>
            </w:r>
          </w:p>
          <w:p w:rsidR="00E41D1D" w:rsidRPr="00ED4989" w:rsidRDefault="00E41D1D" w:rsidP="00E41D1D">
            <w:pPr>
              <w:spacing w:after="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Царенок А.В.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E41D1D" w:rsidRPr="007325D5" w:rsidRDefault="00E41D1D" w:rsidP="00E41D1D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</w:tr>
      <w:tr w:rsidR="00B005EC" w:rsidRPr="007459C3" w:rsidTr="0031381C">
        <w:trPr>
          <w:trHeight w:val="430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7459C3" w:rsidRDefault="00B005EC" w:rsidP="002344D6">
            <w:pPr>
              <w:rPr>
                <w:rStyle w:val="FontStyle25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12:30-13:30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DD79BE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 w:rsidRPr="006312B0">
              <w:rPr>
                <w:rStyle w:val="FontStyle25"/>
                <w:b/>
                <w:lang w:val="uk-UA"/>
              </w:rPr>
              <w:t>Місіологія</w:t>
            </w:r>
          </w:p>
          <w:p w:rsidR="00B005EC" w:rsidRDefault="00B005EC" w:rsidP="002A4632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Свящ.Ігор Тарасов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A463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ЕТМ</w:t>
            </w:r>
          </w:p>
          <w:p w:rsidR="00B005EC" w:rsidRPr="00E17A82" w:rsidRDefault="00B005EC" w:rsidP="002A4632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 w:rsidRPr="00075617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5EC" w:rsidRPr="00FA3BA0" w:rsidRDefault="00B005EC" w:rsidP="00B005EC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Гомілетика</w:t>
            </w:r>
          </w:p>
          <w:p w:rsidR="00B005EC" w:rsidRPr="00153909" w:rsidRDefault="00B005EC" w:rsidP="00B005EC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Свящ. </w:t>
            </w:r>
            <w:r w:rsidR="00FC4EA1">
              <w:rPr>
                <w:rStyle w:val="FontStyle25"/>
                <w:i/>
                <w:lang w:val="uk-UA"/>
              </w:rPr>
              <w:t>Іоанн Ярема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B005EC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Хоровий клас</w:t>
            </w:r>
          </w:p>
          <w:p w:rsidR="00B005EC" w:rsidRPr="00153909" w:rsidRDefault="00B005EC" w:rsidP="00B005EC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Pr="001266D6" w:rsidRDefault="00E41D1D" w:rsidP="00E41D1D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E41D1D" w:rsidRPr="00075617" w:rsidRDefault="00E41D1D" w:rsidP="00E41D1D">
            <w:pPr>
              <w:pStyle w:val="Style2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B005EC" w:rsidRPr="00E17A82" w:rsidRDefault="00B005EC" w:rsidP="00B44C91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</w:p>
        </w:tc>
      </w:tr>
      <w:tr w:rsidR="00B005EC" w:rsidRPr="007459C3" w:rsidTr="00DD79BE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7459C3" w:rsidRDefault="00B005EC" w:rsidP="002344D6">
            <w:pPr>
              <w:rPr>
                <w:rStyle w:val="FontStyle25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5900A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13:35-14:35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7152DA" w:rsidRDefault="00B005EC" w:rsidP="002A463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  <w:r w:rsidR="00E41D1D"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AB33BF" w:rsidRDefault="00B005EC" w:rsidP="002A463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EA1" w:rsidRDefault="00FC4EA1" w:rsidP="00FC4EA1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FA3BA0">
              <w:rPr>
                <w:rStyle w:val="FontStyle18"/>
                <w:b/>
                <w:lang w:val="uk-UA"/>
              </w:rPr>
              <w:t>Практичне керівництво</w:t>
            </w:r>
            <w:r>
              <w:rPr>
                <w:rStyle w:val="FontStyle18"/>
                <w:b/>
                <w:lang w:val="uk-UA"/>
              </w:rPr>
              <w:t xml:space="preserve"> д</w:t>
            </w:r>
            <w:r w:rsidRPr="00FA3BA0">
              <w:rPr>
                <w:rStyle w:val="FontStyle18"/>
                <w:b/>
                <w:lang w:val="uk-UA"/>
              </w:rPr>
              <w:t>ля пастирів</w:t>
            </w:r>
          </w:p>
          <w:p w:rsidR="00FC4EA1" w:rsidRPr="00B14A19" w:rsidRDefault="00FC4EA1" w:rsidP="00FC4EA1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 Валентин Юрчак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B14A19" w:rsidRDefault="00B005EC" w:rsidP="0071640F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Default="00FC4EA1" w:rsidP="00FC4EA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Хороведення</w:t>
            </w:r>
          </w:p>
          <w:p w:rsidR="00FC4EA1" w:rsidRPr="00153909" w:rsidRDefault="00FC4EA1" w:rsidP="00FC4EA1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153909" w:rsidRDefault="00B005EC" w:rsidP="0071640F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7152DA" w:rsidRDefault="00E41D1D" w:rsidP="00E41D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E41D1D" w:rsidRPr="007325D5" w:rsidRDefault="00E41D1D" w:rsidP="00E41D1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</w:tr>
      <w:tr w:rsidR="00B005EC" w:rsidRPr="007459C3" w:rsidTr="00DD79BE"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7459C3" w:rsidRDefault="00B005EC" w:rsidP="0071640F">
            <w:pPr>
              <w:pStyle w:val="Style3"/>
              <w:widowControl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>С</w:t>
            </w:r>
            <w:r>
              <w:rPr>
                <w:rStyle w:val="FontStyle16"/>
                <w:lang w:val="uk-UA"/>
              </w:rPr>
              <w:t>е</w:t>
            </w:r>
            <w:r w:rsidRPr="007459C3">
              <w:rPr>
                <w:rStyle w:val="FontStyle16"/>
              </w:rPr>
              <w:t>реда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9:00-10:00</w:t>
            </w:r>
          </w:p>
        </w:tc>
        <w:tc>
          <w:tcPr>
            <w:tcW w:w="44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71640F" w:rsidRDefault="00B005EC" w:rsidP="002A463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Аскетика</w:t>
            </w:r>
          </w:p>
          <w:p w:rsidR="00B005EC" w:rsidRPr="00F677C4" w:rsidRDefault="00B005EC" w:rsidP="0071640F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 w:eastAsia="uk-UA"/>
              </w:rPr>
              <w:t>Свящ. Роман Марінченко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C4EA1" w:rsidRPr="006312B0" w:rsidRDefault="00FC4EA1" w:rsidP="00FC4EA1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FC4EA1" w:rsidRPr="00F50325" w:rsidRDefault="00FC4EA1" w:rsidP="00FC4EA1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F50325" w:rsidRDefault="00B005EC" w:rsidP="0071640F">
            <w:pPr>
              <w:pStyle w:val="Style2"/>
              <w:widowControl/>
              <w:spacing w:line="202" w:lineRule="exact"/>
              <w:rPr>
                <w:rStyle w:val="FontStyle25"/>
                <w:i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C4EA1" w:rsidRDefault="00FC4EA1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6312B0">
              <w:rPr>
                <w:rStyle w:val="FontStyle18"/>
                <w:b/>
                <w:lang w:val="uk-UA"/>
              </w:rPr>
              <w:t>Гармонія</w:t>
            </w:r>
          </w:p>
          <w:p w:rsidR="00FC4EA1" w:rsidRPr="00D123AB" w:rsidRDefault="00FC4EA1" w:rsidP="00FC4EA1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D123AB" w:rsidRDefault="00B005EC" w:rsidP="006312B0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 w:eastAsia="uk-UA"/>
              </w:rPr>
            </w:pPr>
            <w:r w:rsidRPr="005900A2">
              <w:rPr>
                <w:rStyle w:val="FontStyle25"/>
                <w:b/>
                <w:lang w:val="uk-UA" w:eastAsia="uk-UA"/>
              </w:rPr>
              <w:t>Літургіка</w:t>
            </w:r>
          </w:p>
          <w:p w:rsidR="00B005EC" w:rsidRPr="00D123AB" w:rsidRDefault="00E41D1D" w:rsidP="00E41D1D">
            <w:pPr>
              <w:pStyle w:val="Style2"/>
              <w:widowControl/>
              <w:spacing w:line="197" w:lineRule="exact"/>
              <w:rPr>
                <w:rStyle w:val="FontStyle27"/>
                <w:b w:val="0"/>
                <w:i w:val="0"/>
                <w:spacing w:val="-20"/>
                <w:lang w:val="uk-UA"/>
              </w:rPr>
            </w:pPr>
            <w:r w:rsidRPr="005900A2">
              <w:rPr>
                <w:rStyle w:val="FontStyle25"/>
                <w:i/>
                <w:lang w:val="uk-UA" w:eastAsia="uk-UA"/>
              </w:rPr>
              <w:t>Ієром</w:t>
            </w:r>
            <w:r>
              <w:rPr>
                <w:rStyle w:val="FontStyle25"/>
                <w:i/>
                <w:lang w:val="uk-UA" w:eastAsia="uk-UA"/>
              </w:rPr>
              <w:t>. Марк (Нікулін)</w:t>
            </w:r>
          </w:p>
        </w:tc>
      </w:tr>
      <w:tr w:rsidR="00FC4EA1" w:rsidRPr="007459C3" w:rsidTr="00293FED">
        <w:trPr>
          <w:trHeight w:val="582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C4EA1" w:rsidRPr="007459C3" w:rsidRDefault="00FC4EA1" w:rsidP="002344D6">
            <w:pPr>
              <w:rPr>
                <w:rStyle w:val="FontStyle27"/>
                <w:spacing w:val="-20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Pr="006312B0" w:rsidRDefault="00FC4EA1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6312B0" w:rsidRDefault="00FC4EA1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10:05-11:05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Pr="007152DA" w:rsidRDefault="00FC4EA1" w:rsidP="002A4632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  <w:r>
              <w:rPr>
                <w:rStyle w:val="FontStyle25"/>
                <w:b/>
                <w:lang w:val="uk-UA"/>
              </w:rPr>
              <w:t xml:space="preserve"> клас</w:t>
            </w:r>
          </w:p>
          <w:p w:rsidR="00FC4EA1" w:rsidRPr="006312B0" w:rsidRDefault="00FC4EA1" w:rsidP="002A4632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FC4EA1" w:rsidRPr="006312B0" w:rsidRDefault="00FC4EA1" w:rsidP="006312B0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Pr="00FA3BA0" w:rsidRDefault="00FC4EA1" w:rsidP="00FC4EA1">
            <w:pPr>
              <w:pStyle w:val="Style7"/>
              <w:spacing w:line="240" w:lineRule="auto"/>
              <w:jc w:val="center"/>
              <w:rPr>
                <w:rStyle w:val="FontStyle24"/>
                <w:bCs w:val="0"/>
                <w:lang w:val="uk-UA"/>
              </w:rPr>
            </w:pPr>
            <w:r w:rsidRPr="00FA3BA0">
              <w:rPr>
                <w:rStyle w:val="FontStyle24"/>
                <w:bCs w:val="0"/>
                <w:lang w:val="uk-UA"/>
              </w:rPr>
              <w:t>Догматичне богослов</w:t>
            </w:r>
            <w:r w:rsidRPr="00DF5E49">
              <w:rPr>
                <w:rStyle w:val="FontStyle24"/>
                <w:bCs w:val="0"/>
              </w:rPr>
              <w:t>`</w:t>
            </w:r>
            <w:r w:rsidRPr="00FA3BA0">
              <w:rPr>
                <w:rStyle w:val="FontStyle24"/>
                <w:bCs w:val="0"/>
                <w:lang w:val="uk-UA"/>
              </w:rPr>
              <w:t>я</w:t>
            </w:r>
          </w:p>
          <w:p w:rsidR="00FC4EA1" w:rsidRPr="001266D6" w:rsidRDefault="00FC4EA1" w:rsidP="00FC4EA1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Ієром. Марк (Нікулін)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FC4EA1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FC4EA1" w:rsidRPr="00D123AB" w:rsidRDefault="00FC4EA1" w:rsidP="00FC4EA1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D1D" w:rsidRPr="00E17A82" w:rsidRDefault="00E41D1D" w:rsidP="00E41D1D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Історія філософії</w:t>
            </w:r>
          </w:p>
          <w:p w:rsidR="00FC4EA1" w:rsidRPr="00797995" w:rsidRDefault="00E41D1D" w:rsidP="00E41D1D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Махонін Сергій</w:t>
            </w:r>
          </w:p>
        </w:tc>
        <w:tc>
          <w:tcPr>
            <w:tcW w:w="22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Pr="00D123AB" w:rsidRDefault="004531DD" w:rsidP="004531DD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>
              <w:rPr>
                <w:rStyle w:val="FontStyle17"/>
                <w:sz w:val="16"/>
                <w:szCs w:val="16"/>
                <w:lang w:val="uk-UA" w:eastAsia="uk-UA"/>
              </w:rPr>
              <w:t>Гармонія</w:t>
            </w:r>
          </w:p>
          <w:p w:rsidR="00FC4EA1" w:rsidRPr="00797995" w:rsidRDefault="004531DD" w:rsidP="004531DD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 w:rsidRPr="00217C28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</w:tr>
      <w:tr w:rsidR="00B005EC" w:rsidRPr="007459C3" w:rsidTr="00DD79BE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7459C3" w:rsidRDefault="00B005EC" w:rsidP="002344D6">
            <w:pPr>
              <w:rPr>
                <w:rStyle w:val="FontStyle25"/>
                <w:b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11:10-12:10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005EC" w:rsidRDefault="00AF7EB1" w:rsidP="002A4632">
            <w:pPr>
              <w:pStyle w:val="Style6"/>
              <w:widowControl/>
              <w:spacing w:line="216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Релігіє</w:t>
            </w:r>
            <w:r w:rsidR="00B005EC">
              <w:rPr>
                <w:rStyle w:val="FontStyle25"/>
                <w:b/>
                <w:lang w:val="uk-UA"/>
              </w:rPr>
              <w:t>знавство</w:t>
            </w:r>
          </w:p>
          <w:p w:rsidR="00B005EC" w:rsidRPr="00797995" w:rsidRDefault="00B005EC" w:rsidP="002A4632">
            <w:pPr>
              <w:pStyle w:val="Style6"/>
              <w:widowControl/>
              <w:spacing w:line="216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Роман Марінченко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005EC" w:rsidRDefault="00B005EC" w:rsidP="006312B0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B005EC" w:rsidRPr="00797995" w:rsidRDefault="00B005EC" w:rsidP="006312B0">
            <w:pPr>
              <w:pStyle w:val="Style6"/>
              <w:widowControl/>
              <w:spacing w:line="216" w:lineRule="exact"/>
              <w:rPr>
                <w:rStyle w:val="FontStyle25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D123AB">
              <w:rPr>
                <w:rStyle w:val="FontStyle18"/>
                <w:b/>
                <w:lang w:val="uk-UA"/>
              </w:rPr>
              <w:t>Хор</w:t>
            </w:r>
          </w:p>
          <w:p w:rsidR="00FC4EA1" w:rsidRPr="00D123AB" w:rsidRDefault="00FC4EA1" w:rsidP="00FC4EA1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  <w:r w:rsidRPr="007152DA"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D123AB" w:rsidRDefault="00B005EC" w:rsidP="006312B0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Pr="007152DA" w:rsidRDefault="004531DD" w:rsidP="004531D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  <w:r>
              <w:rPr>
                <w:rStyle w:val="FontStyle25"/>
                <w:b/>
                <w:lang w:val="uk-UA"/>
              </w:rPr>
              <w:t xml:space="preserve"> клас</w:t>
            </w:r>
          </w:p>
          <w:p w:rsidR="004531DD" w:rsidRPr="006312B0" w:rsidRDefault="004531DD" w:rsidP="004531DD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797995" w:rsidRDefault="00B005EC" w:rsidP="00FC4EA1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</w:p>
        </w:tc>
      </w:tr>
      <w:tr w:rsidR="00FC4EA1" w:rsidRPr="007459C3" w:rsidTr="009C6F6E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C4EA1" w:rsidRPr="007459C3" w:rsidRDefault="00FC4EA1" w:rsidP="002344D6">
            <w:pPr>
              <w:rPr>
                <w:rStyle w:val="FontStyle25"/>
                <w:b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Pr="006312B0" w:rsidRDefault="00FC4EA1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6312B0" w:rsidRDefault="00FC4EA1" w:rsidP="0071640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sz w:val="18"/>
                <w:szCs w:val="18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12:30-13:30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4EA1" w:rsidRDefault="00FC4EA1" w:rsidP="002A4632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</w:p>
          <w:p w:rsidR="00FC4EA1" w:rsidRPr="006312B0" w:rsidRDefault="00FC4EA1" w:rsidP="002A4632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b/>
                <w:i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4EA1" w:rsidRDefault="00FC4EA1" w:rsidP="00FC4EA1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Хоровий клас</w:t>
            </w:r>
          </w:p>
          <w:p w:rsidR="00FC4EA1" w:rsidRPr="006312B0" w:rsidRDefault="00FC4EA1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4531DD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 w:rsidRPr="007152DA">
              <w:rPr>
                <w:rStyle w:val="FontStyle25"/>
                <w:b/>
                <w:lang w:val="uk-UA"/>
              </w:rPr>
              <w:t>Хор</w:t>
            </w:r>
          </w:p>
          <w:p w:rsidR="00FC4EA1" w:rsidRPr="00D123AB" w:rsidRDefault="004531DD" w:rsidP="004531D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</w:tr>
      <w:tr w:rsidR="00B005EC" w:rsidRPr="007459C3" w:rsidTr="00DD79BE">
        <w:trPr>
          <w:trHeight w:val="721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7459C3" w:rsidRDefault="00B005EC" w:rsidP="002344D6">
            <w:pPr>
              <w:pStyle w:val="Style5"/>
              <w:widowControl/>
              <w:rPr>
                <w:b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6312B0">
            <w:pPr>
              <w:pStyle w:val="Style2"/>
              <w:widowControl/>
              <w:spacing w:line="240" w:lineRule="auto"/>
              <w:rPr>
                <w:rStyle w:val="FontStyle17"/>
                <w:b w:val="0"/>
                <w:bCs w:val="0"/>
                <w:lang w:val="uk-UA" w:eastAsia="uk-UA"/>
              </w:rPr>
            </w:pPr>
            <w:r w:rsidRPr="006312B0">
              <w:rPr>
                <w:rStyle w:val="FontStyle18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6312B0" w:rsidRDefault="00B005EC" w:rsidP="002344D6">
            <w:pPr>
              <w:pStyle w:val="Style2"/>
              <w:widowControl/>
              <w:spacing w:line="240" w:lineRule="auto"/>
              <w:ind w:left="1265"/>
              <w:jc w:val="left"/>
              <w:rPr>
                <w:rStyle w:val="FontStyle18"/>
                <w:b/>
                <w:sz w:val="18"/>
                <w:szCs w:val="18"/>
                <w:lang w:eastAsia="uk-UA"/>
              </w:rPr>
            </w:pPr>
          </w:p>
          <w:p w:rsidR="00B005EC" w:rsidRPr="006312B0" w:rsidRDefault="00B005EC" w:rsidP="002344D6">
            <w:pPr>
              <w:pStyle w:val="Style7"/>
              <w:spacing w:line="240" w:lineRule="auto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25"/>
                <w:sz w:val="18"/>
                <w:szCs w:val="18"/>
                <w:lang w:eastAsia="uk-UA"/>
              </w:rPr>
              <w:t>13:35-14:35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B14A19" w:rsidRDefault="00B005EC" w:rsidP="002A463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Біблійна історія Нового Заповіту</w:t>
            </w:r>
          </w:p>
          <w:p w:rsidR="00B005EC" w:rsidRPr="00D123AB" w:rsidRDefault="00B005EC" w:rsidP="002A4632">
            <w:pPr>
              <w:pStyle w:val="Style6"/>
              <w:widowControl/>
              <w:jc w:val="center"/>
              <w:rPr>
                <w:rStyle w:val="FontStyle17"/>
                <w:b w:val="0"/>
                <w:i/>
                <w:lang w:val="uk-UA" w:eastAsia="uk-UA"/>
              </w:rPr>
            </w:pPr>
            <w:r>
              <w:rPr>
                <w:rStyle w:val="FontStyle25"/>
                <w:i/>
                <w:lang w:val="uk-UA"/>
              </w:rPr>
              <w:t>Свящ. Петро Мостовий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D123AB" w:rsidRDefault="00B005EC" w:rsidP="006312B0">
            <w:pPr>
              <w:spacing w:after="0"/>
              <w:jc w:val="center"/>
              <w:rPr>
                <w:rStyle w:val="FontStyle17"/>
                <w:b w:val="0"/>
                <w:i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EA1" w:rsidRPr="001266D6" w:rsidRDefault="00FC4EA1" w:rsidP="00FC4EA1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Патрологія</w:t>
            </w:r>
          </w:p>
          <w:p w:rsidR="00B005EC" w:rsidRPr="006312B0" w:rsidRDefault="00FC4EA1" w:rsidP="00FC4EA1">
            <w:pPr>
              <w:pStyle w:val="Style6"/>
              <w:widowControl/>
              <w:spacing w:line="202" w:lineRule="exact"/>
              <w:jc w:val="center"/>
              <w:rPr>
                <w:rStyle w:val="FontStyle24"/>
                <w:b w:val="0"/>
                <w:bCs w:val="0"/>
                <w:i/>
                <w:sz w:val="16"/>
                <w:szCs w:val="16"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Микола Уліч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Default="00FC4EA1" w:rsidP="00FC4EA1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B005EC" w:rsidRPr="008D3456" w:rsidRDefault="00FC4EA1" w:rsidP="00FC4EA1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4"/>
                <w:bCs w:val="0"/>
                <w:sz w:val="16"/>
                <w:szCs w:val="16"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1DD" w:rsidRDefault="004531DD" w:rsidP="004531DD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Хорова література</w:t>
            </w:r>
          </w:p>
          <w:p w:rsidR="00B005EC" w:rsidRPr="00984147" w:rsidRDefault="004531DD" w:rsidP="004531DD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18"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Монахиня Олена (Лигіна-Сердюк)</w:t>
            </w:r>
          </w:p>
        </w:tc>
      </w:tr>
      <w:tr w:rsidR="004531DD" w:rsidRPr="007459C3" w:rsidTr="00AA5278">
        <w:trPr>
          <w:trHeight w:val="129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531DD" w:rsidRPr="00D272ED" w:rsidRDefault="004531DD" w:rsidP="00D272ED">
            <w:pPr>
              <w:pStyle w:val="Style13"/>
              <w:jc w:val="center"/>
              <w:rPr>
                <w:lang w:val="uk-UA"/>
              </w:rPr>
            </w:pPr>
            <w:r>
              <w:rPr>
                <w:rStyle w:val="FontStyle28"/>
              </w:rPr>
              <w:t>Четве</w:t>
            </w:r>
            <w:r>
              <w:rPr>
                <w:rStyle w:val="FontStyle28"/>
                <w:lang w:val="uk-UA"/>
              </w:rPr>
              <w:t>р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1DD" w:rsidRPr="006312B0" w:rsidRDefault="004531DD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531DD" w:rsidRPr="006312B0" w:rsidRDefault="004531DD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9:00-10:00</w:t>
            </w:r>
          </w:p>
        </w:tc>
        <w:tc>
          <w:tcPr>
            <w:tcW w:w="44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Pr="00BA5204" w:rsidRDefault="004531DD" w:rsidP="002A4632">
            <w:pPr>
              <w:pStyle w:val="Style2"/>
              <w:widowControl/>
              <w:spacing w:line="206" w:lineRule="exact"/>
              <w:rPr>
                <w:rStyle w:val="FontStyle18"/>
                <w:b/>
              </w:rPr>
            </w:pPr>
            <w:r>
              <w:rPr>
                <w:rStyle w:val="FontStyle18"/>
                <w:b/>
                <w:lang w:val="uk-UA"/>
              </w:rPr>
              <w:t>Церковно-сло</w:t>
            </w:r>
            <w:r>
              <w:rPr>
                <w:rStyle w:val="FontStyle18"/>
                <w:b/>
              </w:rPr>
              <w:t>в</w:t>
            </w:r>
            <w:r w:rsidRPr="00BA5204">
              <w:rPr>
                <w:rStyle w:val="FontStyle18"/>
                <w:b/>
              </w:rPr>
              <w:t>’</w:t>
            </w:r>
            <w:r>
              <w:rPr>
                <w:rStyle w:val="FontStyle18"/>
                <w:b/>
              </w:rPr>
              <w:t>янська мова</w:t>
            </w:r>
          </w:p>
          <w:p w:rsidR="004531DD" w:rsidRPr="00984147" w:rsidRDefault="004531DD" w:rsidP="002A4632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Василенко Інна Володимирівна</w:t>
            </w:r>
            <w:r>
              <w:rPr>
                <w:rStyle w:val="FontStyle25"/>
                <w:b/>
                <w:lang w:val="uk-UA"/>
              </w:rPr>
              <w:t xml:space="preserve"> </w:t>
            </w:r>
          </w:p>
          <w:p w:rsidR="004531DD" w:rsidRPr="00984147" w:rsidRDefault="004531DD" w:rsidP="0064620E">
            <w:pPr>
              <w:spacing w:after="0"/>
              <w:jc w:val="center"/>
              <w:rPr>
                <w:rStyle w:val="FontStyle18"/>
                <w:i/>
                <w:lang w:val="uk-UA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Pr="0064620E" w:rsidRDefault="004531DD" w:rsidP="0064620E">
            <w:pPr>
              <w:pStyle w:val="Style7"/>
              <w:spacing w:line="240" w:lineRule="auto"/>
              <w:jc w:val="center"/>
              <w:rPr>
                <w:rStyle w:val="FontStyle24"/>
                <w:bCs w:val="0"/>
                <w:sz w:val="16"/>
                <w:szCs w:val="16"/>
                <w:lang w:val="uk-UA"/>
              </w:rPr>
            </w:pPr>
            <w:r>
              <w:rPr>
                <w:rStyle w:val="FontStyle24"/>
                <w:bCs w:val="0"/>
                <w:sz w:val="16"/>
                <w:szCs w:val="16"/>
                <w:lang w:val="uk-UA"/>
              </w:rPr>
              <w:t>Священне Письмо</w:t>
            </w:r>
            <w:r w:rsidRPr="0064620E">
              <w:rPr>
                <w:rStyle w:val="FontStyle24"/>
                <w:bCs w:val="0"/>
                <w:sz w:val="16"/>
                <w:szCs w:val="16"/>
                <w:lang w:val="uk-UA"/>
              </w:rPr>
              <w:t xml:space="preserve"> Нового Заповіту</w:t>
            </w:r>
          </w:p>
          <w:p w:rsidR="004531DD" w:rsidRPr="0064620E" w:rsidRDefault="004531DD" w:rsidP="0064620E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 w:rsidRPr="0064620E">
              <w:rPr>
                <w:rStyle w:val="FontStyle24"/>
                <w:b w:val="0"/>
                <w:bCs w:val="0"/>
                <w:i/>
                <w:sz w:val="16"/>
                <w:szCs w:val="16"/>
                <w:lang w:val="uk-UA"/>
              </w:rPr>
              <w:t>Свящ. Георгій Лобанов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D123AB">
              <w:rPr>
                <w:rStyle w:val="FontStyle18"/>
                <w:b/>
                <w:lang w:val="uk-UA"/>
              </w:rPr>
              <w:t>Хор</w:t>
            </w:r>
            <w:r>
              <w:rPr>
                <w:rStyle w:val="FontStyle18"/>
                <w:b/>
                <w:lang w:val="uk-UA"/>
              </w:rPr>
              <w:t>оведення</w:t>
            </w:r>
          </w:p>
          <w:p w:rsidR="004531DD" w:rsidRPr="00D123AB" w:rsidRDefault="004531DD" w:rsidP="00FC4EA1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  <w:r w:rsidRPr="007152DA">
              <w:rPr>
                <w:rStyle w:val="FontStyle25"/>
                <w:b/>
                <w:lang w:val="uk-UA"/>
              </w:rPr>
              <w:t xml:space="preserve"> </w:t>
            </w:r>
          </w:p>
          <w:p w:rsidR="004531DD" w:rsidRPr="00BD6BFC" w:rsidRDefault="004531DD" w:rsidP="00FC4EA1">
            <w:pPr>
              <w:pStyle w:val="Style6"/>
              <w:widowControl/>
              <w:jc w:val="center"/>
              <w:rPr>
                <w:rStyle w:val="FontStyle16"/>
                <w:b w:val="0"/>
                <w:i w:val="0"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4531DD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ED4989">
              <w:rPr>
                <w:rStyle w:val="FontStyle25"/>
                <w:b/>
                <w:lang w:val="uk-UA"/>
              </w:rPr>
              <w:t>Моральне богослов</w:t>
            </w:r>
            <w:r w:rsidRPr="00ED4989">
              <w:rPr>
                <w:rStyle w:val="FontStyle25"/>
                <w:b/>
              </w:rPr>
              <w:t>`</w:t>
            </w:r>
            <w:r w:rsidRPr="00ED4989">
              <w:rPr>
                <w:rStyle w:val="FontStyle25"/>
                <w:b/>
                <w:lang w:val="uk-UA"/>
              </w:rPr>
              <w:t>я</w:t>
            </w:r>
          </w:p>
          <w:p w:rsidR="004531DD" w:rsidRPr="009E3DB9" w:rsidRDefault="004531DD" w:rsidP="004531DD">
            <w:pPr>
              <w:pStyle w:val="Style2"/>
              <w:widowControl/>
              <w:tabs>
                <w:tab w:val="right" w:pos="4311"/>
              </w:tabs>
              <w:spacing w:line="206" w:lineRule="exact"/>
              <w:rPr>
                <w:rStyle w:val="FontStyle18"/>
                <w:i/>
                <w:lang w:val="uk-UA" w:eastAsia="uk-UA"/>
              </w:rPr>
            </w:pPr>
            <w:r>
              <w:rPr>
                <w:rStyle w:val="FontStyle25"/>
                <w:i/>
                <w:lang w:val="uk-UA"/>
              </w:rPr>
              <w:t>Свящ. Іоанн Іллєнко</w:t>
            </w:r>
          </w:p>
        </w:tc>
      </w:tr>
      <w:tr w:rsidR="00B005EC" w:rsidRPr="007459C3" w:rsidTr="00DD79BE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005EC" w:rsidRPr="007459C3" w:rsidRDefault="00B005EC" w:rsidP="002344D6">
            <w:pPr>
              <w:pStyle w:val="Style13"/>
              <w:jc w:val="right"/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6312B0" w:rsidRDefault="00B005EC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6312B0" w:rsidRDefault="00B005EC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10:05-11:05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A4632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B005EC" w:rsidRPr="00984147" w:rsidRDefault="00B005EC" w:rsidP="002A4632">
            <w:pPr>
              <w:pStyle w:val="Style2"/>
              <w:widowControl/>
              <w:spacing w:line="240" w:lineRule="auto"/>
              <w:ind w:right="-46" w:hanging="30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Слесаренко Лариса Михайлівна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9E3DB9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FC4EA1" w:rsidRPr="00D123AB" w:rsidRDefault="00FC4EA1" w:rsidP="00FC4EA1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  <w:r w:rsidRPr="007152DA">
              <w:rPr>
                <w:rStyle w:val="FontStyle25"/>
                <w:b/>
                <w:lang w:val="uk-UA"/>
              </w:rPr>
              <w:t xml:space="preserve"> </w:t>
            </w:r>
          </w:p>
          <w:p w:rsidR="00B005EC" w:rsidRPr="00D96650" w:rsidRDefault="00B005EC" w:rsidP="009E3DB9">
            <w:pPr>
              <w:pStyle w:val="Style6"/>
              <w:widowControl/>
              <w:tabs>
                <w:tab w:val="left" w:pos="3518"/>
              </w:tabs>
              <w:ind w:left="-40"/>
              <w:jc w:val="center"/>
              <w:rPr>
                <w:rStyle w:val="FontStyle25"/>
                <w:b/>
                <w:lang w:val="uk-UA"/>
              </w:rPr>
            </w:pP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1DD" w:rsidRDefault="004531DD" w:rsidP="004531DD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Сектознавство</w:t>
            </w:r>
          </w:p>
          <w:p w:rsidR="004531DD" w:rsidRPr="006312B0" w:rsidRDefault="004531DD" w:rsidP="004531DD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 w:rsidRPr="006312B0">
              <w:rPr>
                <w:rStyle w:val="FontStyle18"/>
                <w:i/>
                <w:lang w:val="uk-UA"/>
              </w:rPr>
              <w:t>Свя</w:t>
            </w:r>
            <w:r>
              <w:rPr>
                <w:rStyle w:val="FontStyle18"/>
                <w:i/>
                <w:lang w:val="uk-UA"/>
              </w:rPr>
              <w:t>щ. Георгій Журавльов</w:t>
            </w:r>
          </w:p>
          <w:p w:rsidR="00B005EC" w:rsidRPr="00B72686" w:rsidRDefault="00B005EC" w:rsidP="009E3DB9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 w:eastAsia="uk-UA"/>
              </w:rPr>
            </w:pPr>
          </w:p>
        </w:tc>
      </w:tr>
      <w:tr w:rsidR="004531DD" w:rsidRPr="007459C3" w:rsidTr="001C5D47">
        <w:trPr>
          <w:trHeight w:val="65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531DD" w:rsidRPr="007459C3" w:rsidRDefault="004531DD" w:rsidP="002344D6">
            <w:pPr>
              <w:pStyle w:val="Style13"/>
              <w:widowControl/>
              <w:jc w:val="right"/>
              <w:rPr>
                <w:rStyle w:val="FontStyle28"/>
                <w:b w:val="0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1DD" w:rsidRPr="006312B0" w:rsidRDefault="004531DD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531DD" w:rsidRPr="006312B0" w:rsidRDefault="004531DD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11:10-12:10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2A4632">
            <w:pPr>
              <w:spacing w:after="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Церковне читання</w:t>
            </w:r>
          </w:p>
          <w:p w:rsidR="004531DD" w:rsidRPr="009D7D80" w:rsidRDefault="004531DD" w:rsidP="002A4632">
            <w:pPr>
              <w:pStyle w:val="Style6"/>
              <w:widowControl/>
              <w:tabs>
                <w:tab w:val="left" w:pos="3546"/>
              </w:tabs>
              <w:spacing w:line="202" w:lineRule="exact"/>
              <w:ind w:left="-40" w:right="-40" w:firstLine="40"/>
              <w:jc w:val="center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Слесаренко Лариса Михайлівна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D123AB">
              <w:rPr>
                <w:rStyle w:val="FontStyle18"/>
                <w:b/>
                <w:lang w:val="uk-UA"/>
              </w:rPr>
              <w:t>Хор</w:t>
            </w:r>
          </w:p>
          <w:p w:rsidR="004531DD" w:rsidRPr="00D123AB" w:rsidRDefault="004531DD" w:rsidP="00FC4EA1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 w:rsidRPr="00153909">
              <w:rPr>
                <w:rStyle w:val="FontStyle25"/>
                <w:i/>
                <w:lang w:val="uk-UA"/>
              </w:rPr>
              <w:t>Фесик Ірина Григорівн</w:t>
            </w:r>
            <w:r>
              <w:rPr>
                <w:rStyle w:val="FontStyle25"/>
                <w:i/>
                <w:lang w:val="uk-UA"/>
              </w:rPr>
              <w:t>а</w:t>
            </w:r>
            <w:r w:rsidRPr="007152DA">
              <w:rPr>
                <w:rStyle w:val="FontStyle25"/>
                <w:b/>
                <w:lang w:val="uk-UA"/>
              </w:rPr>
              <w:t xml:space="preserve"> </w:t>
            </w:r>
          </w:p>
          <w:p w:rsidR="004531DD" w:rsidRPr="00BD6BFC" w:rsidRDefault="004531DD" w:rsidP="009E3DB9">
            <w:pPr>
              <w:pStyle w:val="Style6"/>
              <w:widowControl/>
              <w:ind w:left="-40"/>
              <w:jc w:val="center"/>
              <w:rPr>
                <w:rStyle w:val="FontStyle18"/>
                <w:b/>
                <w:lang w:val="uk-UA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4531DD" w:rsidP="004531DD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Історія православ’я на Русі</w:t>
            </w:r>
          </w:p>
          <w:p w:rsidR="004531DD" w:rsidRPr="002344D6" w:rsidRDefault="004531DD" w:rsidP="004531DD">
            <w:pPr>
              <w:pStyle w:val="Style2"/>
              <w:widowControl/>
              <w:spacing w:line="206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 Сергій Малишко</w:t>
            </w:r>
            <w:r>
              <w:rPr>
                <w:rStyle w:val="FontStyle18"/>
                <w:i/>
                <w:lang w:val="uk-UA"/>
              </w:rPr>
              <w:br/>
            </w:r>
          </w:p>
        </w:tc>
        <w:tc>
          <w:tcPr>
            <w:tcW w:w="21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3D94" w:rsidRDefault="00613D94" w:rsidP="00613D94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Еортологія</w:t>
            </w:r>
          </w:p>
          <w:p w:rsidR="00613D94" w:rsidRPr="00D123AB" w:rsidRDefault="00613D94" w:rsidP="00613D94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Малишева Таїсія</w:t>
            </w:r>
            <w:r w:rsidRPr="007152DA">
              <w:rPr>
                <w:rStyle w:val="FontStyle25"/>
                <w:b/>
                <w:lang w:val="uk-UA"/>
              </w:rPr>
              <w:t xml:space="preserve"> </w:t>
            </w:r>
          </w:p>
          <w:p w:rsidR="004531DD" w:rsidRPr="002344D6" w:rsidRDefault="004531DD" w:rsidP="00E41D1D">
            <w:pPr>
              <w:pStyle w:val="Style2"/>
              <w:widowControl/>
              <w:spacing w:line="206" w:lineRule="exact"/>
              <w:rPr>
                <w:rStyle w:val="FontStyle25"/>
                <w:i/>
                <w:lang w:val="uk-UA"/>
              </w:rPr>
            </w:pPr>
          </w:p>
        </w:tc>
      </w:tr>
      <w:tr w:rsidR="00FC4EA1" w:rsidRPr="002344D6" w:rsidTr="007F5BA3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C4EA1" w:rsidRPr="007459C3" w:rsidRDefault="00FC4EA1" w:rsidP="002344D6">
            <w:pPr>
              <w:pStyle w:val="Style5"/>
              <w:widowControl/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Pr="006312B0" w:rsidRDefault="00FC4EA1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6312B0" w:rsidRDefault="00FC4EA1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6312B0">
              <w:rPr>
                <w:rStyle w:val="FontStyle17"/>
                <w:b w:val="0"/>
                <w:lang w:eastAsia="uk-UA"/>
              </w:rPr>
              <w:t>12:30-13:30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2A4632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Катехизис</w:t>
            </w:r>
          </w:p>
          <w:p w:rsidR="00FC4EA1" w:rsidRPr="002A4632" w:rsidRDefault="00FC4EA1" w:rsidP="002A463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18"/>
                <w:i/>
                <w:lang w:val="uk-UA" w:eastAsia="uk-UA"/>
              </w:rPr>
            </w:pPr>
            <w:r>
              <w:rPr>
                <w:rStyle w:val="FontStyle25"/>
                <w:i/>
                <w:lang w:val="uk-UA"/>
              </w:rPr>
              <w:t>Мон. Амвросія (Гуцол)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Pr="00217C28" w:rsidRDefault="00FC4EA1" w:rsidP="00FC4EA1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 w:rsidRPr="00217C28">
              <w:rPr>
                <w:rStyle w:val="FontStyle18"/>
                <w:b/>
                <w:lang w:val="uk-UA"/>
              </w:rPr>
              <w:t>Літургіка</w:t>
            </w:r>
          </w:p>
          <w:p w:rsidR="00FC4EA1" w:rsidRPr="00BD6BFC" w:rsidRDefault="00FC4EA1" w:rsidP="00FC4EA1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Диякон Сергій Булаш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13D94" w:rsidRDefault="00613D94" w:rsidP="00613D94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FC4EA1" w:rsidRPr="008D3456" w:rsidRDefault="0035183A" w:rsidP="0035183A">
            <w:pPr>
              <w:pStyle w:val="Style6"/>
              <w:widowControl/>
              <w:jc w:val="center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</w:rPr>
              <w:t>Слесаренко Лариса Михайл</w:t>
            </w:r>
            <w:r>
              <w:rPr>
                <w:rStyle w:val="FontStyle25"/>
                <w:i/>
                <w:lang w:val="uk-UA"/>
              </w:rPr>
              <w:t>і</w:t>
            </w:r>
            <w:r w:rsidRPr="00F50325">
              <w:rPr>
                <w:rStyle w:val="FontStyle25"/>
                <w:i/>
              </w:rPr>
              <w:t>вна</w:t>
            </w:r>
          </w:p>
        </w:tc>
      </w:tr>
      <w:tr w:rsidR="00613D94" w:rsidRPr="007459C3" w:rsidTr="001F3175">
        <w:trPr>
          <w:trHeight w:val="544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613D94" w:rsidRPr="002344D6" w:rsidRDefault="00613D94" w:rsidP="002344D6">
            <w:pPr>
              <w:pStyle w:val="Style5"/>
              <w:widowControl/>
              <w:rPr>
                <w:lang w:val="uk-UA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Pr="006312B0" w:rsidRDefault="00613D94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val="uk-UA" w:eastAsia="uk-UA"/>
              </w:rPr>
            </w:pPr>
            <w:r w:rsidRPr="006312B0">
              <w:rPr>
                <w:rStyle w:val="FontStyle17"/>
                <w:b w:val="0"/>
                <w:lang w:val="uk-UA" w:eastAsia="uk-UA"/>
              </w:rPr>
              <w:t>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613D94" w:rsidRPr="006312B0" w:rsidRDefault="00613D94" w:rsidP="006312B0">
            <w:pPr>
              <w:pStyle w:val="Style4"/>
              <w:widowControl/>
              <w:jc w:val="center"/>
              <w:rPr>
                <w:rStyle w:val="FontStyle17"/>
                <w:b w:val="0"/>
                <w:lang w:val="uk-UA" w:eastAsia="uk-UA"/>
              </w:rPr>
            </w:pPr>
            <w:r w:rsidRPr="006312B0">
              <w:rPr>
                <w:rStyle w:val="FontStyle17"/>
                <w:b w:val="0"/>
                <w:lang w:val="uk-UA" w:eastAsia="uk-UA"/>
              </w:rPr>
              <w:t>13:35</w:t>
            </w:r>
            <w:r>
              <w:rPr>
                <w:rStyle w:val="FontStyle17"/>
                <w:b w:val="0"/>
                <w:lang w:val="uk-UA" w:eastAsia="uk-UA"/>
              </w:rPr>
              <w:t>-</w:t>
            </w:r>
            <w:r w:rsidRPr="006312B0">
              <w:rPr>
                <w:rStyle w:val="FontStyle17"/>
                <w:b w:val="0"/>
                <w:lang w:val="uk-UA" w:eastAsia="uk-UA"/>
              </w:rPr>
              <w:t>14:35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Pr="00B14A19" w:rsidRDefault="00613D94" w:rsidP="002A4632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</w:rPr>
              <w:t>Хор</w:t>
            </w:r>
          </w:p>
          <w:p w:rsidR="00613D94" w:rsidRPr="00984147" w:rsidRDefault="00613D94" w:rsidP="002A4632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</w:rPr>
              <w:t>Слесаренко Лариса Михайл</w:t>
            </w:r>
            <w:r>
              <w:rPr>
                <w:rStyle w:val="FontStyle25"/>
                <w:i/>
                <w:lang w:val="uk-UA"/>
              </w:rPr>
              <w:t>і</w:t>
            </w:r>
            <w:r w:rsidRPr="00F50325">
              <w:rPr>
                <w:rStyle w:val="FontStyle25"/>
                <w:i/>
              </w:rPr>
              <w:t>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Pr="00217C28" w:rsidRDefault="00613D94" w:rsidP="00FC4EA1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 w:rsidRPr="00217C28">
              <w:rPr>
                <w:rStyle w:val="FontStyle18"/>
                <w:b/>
                <w:lang w:val="uk-UA"/>
              </w:rPr>
              <w:t>Літургіка</w:t>
            </w:r>
          </w:p>
          <w:p w:rsidR="00613D94" w:rsidRPr="00BD6BFC" w:rsidRDefault="00613D94" w:rsidP="00FC4EA1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Диякон Сергій Булаш</w:t>
            </w:r>
          </w:p>
        </w:tc>
        <w:tc>
          <w:tcPr>
            <w:tcW w:w="4393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Pr="00B14A19" w:rsidRDefault="00613D94" w:rsidP="00613D94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</w:rPr>
              <w:t>Хор</w:t>
            </w:r>
          </w:p>
          <w:p w:rsidR="00613D94" w:rsidRPr="00D272ED" w:rsidRDefault="00613D94" w:rsidP="00613D94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</w:rPr>
              <w:t>Слесаренко Лариса Михайл</w:t>
            </w:r>
            <w:r>
              <w:rPr>
                <w:rStyle w:val="FontStyle25"/>
                <w:i/>
                <w:lang w:val="uk-UA"/>
              </w:rPr>
              <w:t>і</w:t>
            </w:r>
            <w:r w:rsidRPr="00F50325">
              <w:rPr>
                <w:rStyle w:val="FontStyle25"/>
                <w:i/>
              </w:rPr>
              <w:t>вна</w:t>
            </w:r>
          </w:p>
        </w:tc>
      </w:tr>
      <w:tr w:rsidR="00B005EC" w:rsidRPr="007459C3" w:rsidTr="003E2539">
        <w:tc>
          <w:tcPr>
            <w:tcW w:w="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9D7D80" w:rsidRDefault="00B005EC" w:rsidP="00D272ED">
            <w:pPr>
              <w:pStyle w:val="Style3"/>
              <w:jc w:val="center"/>
            </w:pPr>
            <w:r w:rsidRPr="007459C3">
              <w:rPr>
                <w:rStyle w:val="FontStyle16"/>
              </w:rPr>
              <w:t>П</w:t>
            </w:r>
            <w:r w:rsidRPr="009D7D80">
              <w:rPr>
                <w:rStyle w:val="FontStyle16"/>
              </w:rPr>
              <w:t>`</w:t>
            </w:r>
            <w:r w:rsidRPr="007459C3">
              <w:rPr>
                <w:rStyle w:val="FontStyle16"/>
              </w:rPr>
              <w:t>ятниц</w:t>
            </w:r>
            <w:r>
              <w:rPr>
                <w:rStyle w:val="FontStyle16"/>
              </w:rPr>
              <w:t>я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D272ED" w:rsidRDefault="00B005EC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1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D272ED" w:rsidRDefault="00B005EC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9:00-10:00</w:t>
            </w:r>
          </w:p>
        </w:tc>
        <w:tc>
          <w:tcPr>
            <w:tcW w:w="221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A4632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B005EC" w:rsidRPr="009D7D80" w:rsidRDefault="00B005EC" w:rsidP="002A4632">
            <w:pPr>
              <w:pStyle w:val="Style6"/>
              <w:widowControl/>
              <w:ind w:left="-40"/>
              <w:jc w:val="center"/>
              <w:rPr>
                <w:rStyle w:val="FontStyle18"/>
                <w:b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A4632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Християнська психологія</w:t>
            </w:r>
          </w:p>
          <w:p w:rsidR="00B005EC" w:rsidRPr="009D7D80" w:rsidRDefault="00B005EC" w:rsidP="002A4632">
            <w:pPr>
              <w:pStyle w:val="Style6"/>
              <w:widowControl/>
              <w:ind w:left="-40"/>
              <w:jc w:val="center"/>
              <w:rPr>
                <w:rStyle w:val="FontStyle18"/>
                <w:b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Кручиніна Наталія Ростиславівна</w:t>
            </w:r>
          </w:p>
        </w:tc>
        <w:tc>
          <w:tcPr>
            <w:tcW w:w="45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D272ED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Християнська психологія</w:t>
            </w:r>
          </w:p>
          <w:p w:rsidR="00B005EC" w:rsidRPr="009D7D80" w:rsidRDefault="00B005EC" w:rsidP="00D272ED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Кручиніна Наталія Ростиславівна</w:t>
            </w:r>
          </w:p>
        </w:tc>
        <w:tc>
          <w:tcPr>
            <w:tcW w:w="439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0209E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Християнська психологія</w:t>
            </w:r>
          </w:p>
          <w:p w:rsidR="00B005EC" w:rsidRPr="009D7D80" w:rsidRDefault="00B005EC" w:rsidP="0020209E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Кручиніна Наталія Ростиславівна</w:t>
            </w:r>
          </w:p>
        </w:tc>
      </w:tr>
      <w:tr w:rsidR="00B005EC" w:rsidRPr="007459C3" w:rsidTr="00DD79BE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7459C3" w:rsidRDefault="00B005EC" w:rsidP="00D272ED">
            <w:pPr>
              <w:pStyle w:val="Style3"/>
              <w:jc w:val="center"/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5EC" w:rsidRPr="00D272ED" w:rsidRDefault="00B005EC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2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B005EC" w:rsidRPr="00D272ED" w:rsidRDefault="00B005EC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10:05-11:05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5EC" w:rsidRDefault="00B005EC" w:rsidP="002A4632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Загально-церковна історія</w:t>
            </w:r>
          </w:p>
          <w:p w:rsidR="00B005EC" w:rsidRPr="0020209E" w:rsidRDefault="00B005EC" w:rsidP="002A4632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 Олександр Тарасенко</w:t>
            </w:r>
            <w:r>
              <w:rPr>
                <w:rStyle w:val="FontStyle18"/>
                <w:b/>
                <w:lang w:val="uk-UA"/>
              </w:rPr>
              <w:t xml:space="preserve"> </w:t>
            </w:r>
          </w:p>
          <w:p w:rsidR="00B005EC" w:rsidRPr="0020209E" w:rsidRDefault="00B005EC" w:rsidP="00D272ED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Default="00B005EC" w:rsidP="002A4632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B005EC" w:rsidRPr="0020209E" w:rsidRDefault="00B005EC" w:rsidP="002A4632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005EC" w:rsidRPr="00D96650" w:rsidRDefault="00B005EC" w:rsidP="00D272ED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D96650">
              <w:rPr>
                <w:rStyle w:val="FontStyle18"/>
                <w:b/>
                <w:lang w:val="uk-UA"/>
              </w:rPr>
              <w:t>Ц</w:t>
            </w:r>
            <w:r>
              <w:rPr>
                <w:rStyle w:val="FontStyle18"/>
                <w:b/>
                <w:lang w:val="uk-UA"/>
              </w:rPr>
              <w:t>ерковне мистецтво</w:t>
            </w:r>
          </w:p>
          <w:p w:rsidR="00B005EC" w:rsidRPr="009D7D80" w:rsidRDefault="00B005EC" w:rsidP="00D272ED">
            <w:pPr>
              <w:spacing w:after="0"/>
              <w:jc w:val="center"/>
              <w:rPr>
                <w:rStyle w:val="FontStyle25"/>
                <w:i/>
                <w:sz w:val="24"/>
                <w:szCs w:val="24"/>
                <w:lang w:val="uk-UA"/>
              </w:rPr>
            </w:pPr>
            <w:r w:rsidRPr="00FA3BA0">
              <w:rPr>
                <w:rStyle w:val="FontStyle25"/>
                <w:i/>
                <w:lang w:val="uk-UA"/>
              </w:rPr>
              <w:t>Потапенко Галина Юріївна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05EC" w:rsidRPr="00EC6DAA" w:rsidRDefault="00B005EC" w:rsidP="00D272ED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Догматичне богослов’я </w:t>
            </w:r>
          </w:p>
          <w:p w:rsidR="00B005EC" w:rsidRPr="00B72686" w:rsidRDefault="00B005EC" w:rsidP="0020209E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Димитрій Крюков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1DD" w:rsidRDefault="0035183A" w:rsidP="004531DD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Патристи</w:t>
            </w:r>
            <w:r w:rsidR="00613D94">
              <w:rPr>
                <w:rStyle w:val="FontStyle25"/>
                <w:b/>
                <w:lang w:val="uk-UA"/>
              </w:rPr>
              <w:t>ка</w:t>
            </w:r>
          </w:p>
          <w:p w:rsidR="004531DD" w:rsidRPr="006312B0" w:rsidRDefault="00613D94" w:rsidP="004531DD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</w:t>
            </w:r>
            <w:r w:rsidR="004531DD" w:rsidRPr="006312B0">
              <w:rPr>
                <w:rStyle w:val="FontStyle18"/>
                <w:i/>
                <w:lang w:val="uk-UA"/>
              </w:rPr>
              <w:t>Свя</w:t>
            </w:r>
            <w:r>
              <w:rPr>
                <w:rStyle w:val="FontStyle18"/>
                <w:i/>
                <w:lang w:val="uk-UA"/>
              </w:rPr>
              <w:t>щ.Володимир Єглевський</w:t>
            </w:r>
          </w:p>
          <w:p w:rsidR="00B005EC" w:rsidRPr="0020209E" w:rsidRDefault="00B005EC" w:rsidP="00D272ED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FC4EA1" w:rsidRPr="007459C3" w:rsidTr="00DD5E0A">
        <w:trPr>
          <w:trHeight w:val="644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7459C3" w:rsidRDefault="00FC4EA1" w:rsidP="00D272ED">
            <w:pPr>
              <w:pStyle w:val="Style3"/>
              <w:widowControl/>
              <w:jc w:val="center"/>
              <w:rPr>
                <w:rStyle w:val="FontStyle16"/>
                <w:b w:val="0"/>
              </w:rPr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Pr="00D272ED" w:rsidRDefault="00FC4EA1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D272ED" w:rsidRDefault="00FC4EA1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11:10-12:10</w:t>
            </w:r>
          </w:p>
        </w:tc>
        <w:tc>
          <w:tcPr>
            <w:tcW w:w="221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2A4632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Історія православ’я на Русі</w:t>
            </w:r>
          </w:p>
          <w:p w:rsidR="00FC4EA1" w:rsidRPr="002344D6" w:rsidRDefault="00FC4EA1" w:rsidP="002A4632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Свящ. Олександр Тарасенко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AF7EB1" w:rsidP="00B005EC">
            <w:pPr>
              <w:pStyle w:val="Style6"/>
              <w:widowControl/>
              <w:spacing w:line="216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Релігіє</w:t>
            </w:r>
            <w:r w:rsidR="00FC4EA1">
              <w:rPr>
                <w:rStyle w:val="FontStyle25"/>
                <w:b/>
                <w:lang w:val="uk-UA"/>
              </w:rPr>
              <w:t>знавство</w:t>
            </w:r>
          </w:p>
          <w:p w:rsidR="00FC4EA1" w:rsidRPr="00984147" w:rsidRDefault="00FC4EA1" w:rsidP="00B005EC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Володимир Єглевський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Pr="00D96650" w:rsidRDefault="00FC4EA1" w:rsidP="00FC4EA1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D96650">
              <w:rPr>
                <w:rStyle w:val="FontStyle18"/>
                <w:b/>
                <w:lang w:val="uk-UA"/>
              </w:rPr>
              <w:t>Ц</w:t>
            </w:r>
            <w:r>
              <w:rPr>
                <w:rStyle w:val="FontStyle18"/>
                <w:b/>
                <w:lang w:val="uk-UA"/>
              </w:rPr>
              <w:t>ерковне читання</w:t>
            </w:r>
          </w:p>
          <w:p w:rsidR="00FC4EA1" w:rsidRPr="0020209E" w:rsidRDefault="00FC4EA1" w:rsidP="00FC4EA1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FA3BA0">
              <w:rPr>
                <w:rStyle w:val="FontStyle25"/>
                <w:i/>
                <w:lang w:val="uk-UA"/>
              </w:rPr>
              <w:t>Потапенко Галина Юріївна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EA1" w:rsidRPr="00EC6DAA" w:rsidRDefault="00FC4EA1" w:rsidP="0020209E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Догматичне богослов’я </w:t>
            </w:r>
          </w:p>
          <w:p w:rsidR="00FC4EA1" w:rsidRPr="002344D6" w:rsidRDefault="00FC4EA1" w:rsidP="0020209E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Свящ. Димитрій Крюков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3D94" w:rsidRPr="00D123AB" w:rsidRDefault="00613D94" w:rsidP="00613D94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>
              <w:rPr>
                <w:rStyle w:val="FontStyle17"/>
                <w:sz w:val="16"/>
                <w:szCs w:val="16"/>
                <w:lang w:val="uk-UA" w:eastAsia="uk-UA"/>
              </w:rPr>
              <w:t>Гармонія</w:t>
            </w:r>
          </w:p>
          <w:p w:rsidR="00FC4EA1" w:rsidRPr="00AD664A" w:rsidRDefault="00613D94" w:rsidP="00613D94">
            <w:pPr>
              <w:jc w:val="center"/>
              <w:rPr>
                <w:rStyle w:val="FontStyle18"/>
                <w:i/>
              </w:rPr>
            </w:pPr>
            <w:r w:rsidRPr="00217C28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</w:tr>
      <w:tr w:rsidR="00FC4EA1" w:rsidRPr="007459C3" w:rsidTr="00572312">
        <w:trPr>
          <w:trHeight w:val="559"/>
        </w:trPr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7459C3" w:rsidRDefault="00FC4EA1" w:rsidP="00D272ED">
            <w:pPr>
              <w:pStyle w:val="Style5"/>
              <w:widowControl/>
              <w:jc w:val="center"/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EA1" w:rsidRPr="00D272ED" w:rsidRDefault="00FC4EA1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4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FC4EA1" w:rsidRPr="00D272ED" w:rsidRDefault="00FC4EA1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12:30-13:30</w:t>
            </w:r>
          </w:p>
        </w:tc>
        <w:tc>
          <w:tcPr>
            <w:tcW w:w="44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B005EC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Катехизис</w:t>
            </w:r>
          </w:p>
          <w:p w:rsidR="00FC4EA1" w:rsidRPr="0020209E" w:rsidRDefault="00FC4EA1" w:rsidP="00B005EC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Мон. Амвросія (Гуцол)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4EA1" w:rsidRDefault="00FC4EA1" w:rsidP="00F5058C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Історія православ’я на Русі</w:t>
            </w:r>
            <w:r>
              <w:rPr>
                <w:rStyle w:val="FontStyle18"/>
                <w:i/>
                <w:lang w:val="uk-UA"/>
              </w:rPr>
              <w:t xml:space="preserve"> Свящ. Олександр Тарасенко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1D1D" w:rsidRDefault="00E41D1D" w:rsidP="00E41D1D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FC4EA1" w:rsidRPr="0020209E" w:rsidRDefault="00E41D1D" w:rsidP="00E41D1D">
            <w:pPr>
              <w:pStyle w:val="Style6"/>
              <w:widowControl/>
              <w:jc w:val="center"/>
              <w:rPr>
                <w:rStyle w:val="FontStyle18"/>
                <w:b/>
                <w:lang w:val="uk-UA"/>
              </w:rPr>
            </w:pPr>
            <w:r w:rsidRPr="0020209E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4EA1" w:rsidRDefault="00FC4EA1" w:rsidP="00D272ED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Святе Письмо Старого Заповіту</w:t>
            </w:r>
          </w:p>
          <w:p w:rsidR="00FC4EA1" w:rsidRPr="0020209E" w:rsidRDefault="00FC4EA1" w:rsidP="0020209E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2344D6">
              <w:rPr>
                <w:rStyle w:val="FontStyle25"/>
                <w:i/>
                <w:lang w:val="uk-UA"/>
              </w:rPr>
              <w:t xml:space="preserve">Свящ. </w:t>
            </w:r>
            <w:r>
              <w:rPr>
                <w:rStyle w:val="FontStyle25"/>
                <w:i/>
                <w:lang w:val="uk-UA"/>
              </w:rPr>
              <w:t>Євгеній Кирилюк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3D94" w:rsidRDefault="00613D94" w:rsidP="00613D94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Історія православ’я на Русі</w:t>
            </w:r>
          </w:p>
          <w:p w:rsidR="00FC4EA1" w:rsidRPr="00217C28" w:rsidRDefault="00613D94" w:rsidP="00613D94">
            <w:pPr>
              <w:pStyle w:val="Style6"/>
              <w:widowControl/>
              <w:jc w:val="center"/>
              <w:rPr>
                <w:rStyle w:val="FontStyle25"/>
                <w:i/>
              </w:rPr>
            </w:pPr>
            <w:r w:rsidRPr="00D272ED">
              <w:rPr>
                <w:rStyle w:val="FontStyle18"/>
                <w:i/>
                <w:lang w:val="uk-UA"/>
              </w:rPr>
              <w:t>Свящ. Ігор Литвин</w:t>
            </w:r>
          </w:p>
        </w:tc>
      </w:tr>
      <w:tr w:rsidR="00E41D1D" w:rsidRPr="007459C3" w:rsidTr="008D44EF">
        <w:tc>
          <w:tcPr>
            <w:tcW w:w="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7459C3" w:rsidRDefault="00E41D1D" w:rsidP="00D272ED">
            <w:pPr>
              <w:pStyle w:val="Style5"/>
              <w:widowControl/>
              <w:jc w:val="center"/>
            </w:pP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D272ED" w:rsidRDefault="00E41D1D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5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1D1D" w:rsidRPr="00D272ED" w:rsidRDefault="00E41D1D" w:rsidP="00D272ED">
            <w:pPr>
              <w:pStyle w:val="Style4"/>
              <w:widowControl/>
              <w:jc w:val="center"/>
              <w:rPr>
                <w:rStyle w:val="FontStyle17"/>
                <w:b w:val="0"/>
                <w:lang w:eastAsia="uk-UA"/>
              </w:rPr>
            </w:pPr>
            <w:r w:rsidRPr="00D272ED">
              <w:rPr>
                <w:rStyle w:val="FontStyle17"/>
                <w:b w:val="0"/>
                <w:lang w:eastAsia="uk-UA"/>
              </w:rPr>
              <w:t>13:35-14:35</w:t>
            </w:r>
          </w:p>
        </w:tc>
        <w:tc>
          <w:tcPr>
            <w:tcW w:w="224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D1D" w:rsidRDefault="00E41D1D" w:rsidP="00B005EC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Історія православ’я на Русі</w:t>
            </w:r>
          </w:p>
          <w:p w:rsidR="00E41D1D" w:rsidRPr="00AD664A" w:rsidRDefault="00E41D1D" w:rsidP="00B005EC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</w:rPr>
            </w:pPr>
            <w:r>
              <w:rPr>
                <w:rStyle w:val="FontStyle18"/>
                <w:i/>
                <w:lang w:val="uk-UA"/>
              </w:rPr>
              <w:t>Свящ. Олександр Тарасенко</w:t>
            </w:r>
          </w:p>
          <w:p w:rsidR="00E41D1D" w:rsidRPr="002344D6" w:rsidRDefault="00E41D1D" w:rsidP="003273CE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Default="00613D94" w:rsidP="00B005EC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  <w:r>
              <w:rPr>
                <w:rStyle w:val="FontStyle18"/>
                <w:i/>
                <w:lang w:val="uk-UA"/>
              </w:rPr>
              <w:t xml:space="preserve"> </w:t>
            </w:r>
          </w:p>
          <w:p w:rsidR="00E41D1D" w:rsidRPr="00984147" w:rsidRDefault="00E41D1D" w:rsidP="00B005EC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М</w:t>
            </w:r>
            <w:r w:rsidR="00613D94">
              <w:rPr>
                <w:rStyle w:val="FontStyle18"/>
                <w:i/>
                <w:lang w:val="uk-UA"/>
              </w:rPr>
              <w:t>он.</w:t>
            </w:r>
            <w:r>
              <w:rPr>
                <w:rStyle w:val="FontStyle18"/>
                <w:i/>
                <w:lang w:val="uk-UA"/>
              </w:rPr>
              <w:t xml:space="preserve"> Олена (Лигіна-Сердюк)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BD6BFC" w:rsidRDefault="00E41D1D" w:rsidP="0020209E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  <w:r>
              <w:rPr>
                <w:rStyle w:val="FontStyle18"/>
                <w:i/>
                <w:lang w:val="uk-UA"/>
              </w:rPr>
              <w:t xml:space="preserve"> Мон. Олена (Лигіна-Сердюк)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1D" w:rsidRPr="00D123AB" w:rsidRDefault="00E41D1D" w:rsidP="00E41D1D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>
              <w:rPr>
                <w:rStyle w:val="FontStyle17"/>
                <w:sz w:val="16"/>
                <w:szCs w:val="16"/>
                <w:lang w:val="uk-UA" w:eastAsia="uk-UA"/>
              </w:rPr>
              <w:t>Гармонія</w:t>
            </w:r>
          </w:p>
          <w:p w:rsidR="00E41D1D" w:rsidRPr="00BD6BFC" w:rsidRDefault="00E41D1D" w:rsidP="00E41D1D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 w:rsidRPr="00217C28">
              <w:rPr>
                <w:rStyle w:val="FontStyle17"/>
                <w:b w:val="0"/>
                <w:i/>
                <w:sz w:val="16"/>
                <w:szCs w:val="16"/>
                <w:lang w:val="uk-UA" w:eastAsia="uk-UA"/>
              </w:rPr>
              <w:t>Боровик Наталія Валентинівна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1D1D" w:rsidRDefault="00E41D1D" w:rsidP="0020209E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Святе письмо старого заповіту</w:t>
            </w:r>
          </w:p>
          <w:p w:rsidR="00E41D1D" w:rsidRPr="00217C28" w:rsidRDefault="00E41D1D" w:rsidP="0020209E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 w:rsidRPr="002344D6">
              <w:rPr>
                <w:rStyle w:val="FontStyle25"/>
                <w:i/>
                <w:lang w:val="uk-UA"/>
              </w:rPr>
              <w:t xml:space="preserve">Свящ. </w:t>
            </w:r>
            <w:r>
              <w:rPr>
                <w:rStyle w:val="FontStyle25"/>
                <w:i/>
                <w:lang w:val="uk-UA"/>
              </w:rPr>
              <w:t>Євгеній Кирилюк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D94" w:rsidRDefault="00613D94" w:rsidP="00613D94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Загально церковна історія</w:t>
            </w:r>
          </w:p>
          <w:p w:rsidR="00E41D1D" w:rsidRPr="00217C28" w:rsidRDefault="00613D94" w:rsidP="00613D94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r w:rsidRPr="00D272ED">
              <w:rPr>
                <w:rStyle w:val="FontStyle18"/>
                <w:i/>
                <w:lang w:val="uk-UA"/>
              </w:rPr>
              <w:t>Свящ. Ігор Литвин</w:t>
            </w:r>
          </w:p>
        </w:tc>
      </w:tr>
    </w:tbl>
    <w:p w:rsidR="002344D6" w:rsidRPr="00477445" w:rsidRDefault="002344D6" w:rsidP="00BA5204">
      <w:pPr>
        <w:rPr>
          <w:lang w:val="uk-UA"/>
        </w:rPr>
      </w:pPr>
    </w:p>
    <w:sectPr w:rsidR="002344D6" w:rsidRPr="00477445" w:rsidSect="00DD79BE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D4" w:rsidRDefault="00E728D4" w:rsidP="00BA5204">
      <w:pPr>
        <w:spacing w:after="0" w:line="240" w:lineRule="auto"/>
      </w:pPr>
      <w:r>
        <w:separator/>
      </w:r>
    </w:p>
  </w:endnote>
  <w:endnote w:type="continuationSeparator" w:id="1">
    <w:p w:rsidR="00E728D4" w:rsidRDefault="00E728D4" w:rsidP="00BA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D4" w:rsidRDefault="00E728D4" w:rsidP="00BA5204">
      <w:pPr>
        <w:spacing w:after="0" w:line="240" w:lineRule="auto"/>
      </w:pPr>
      <w:r>
        <w:separator/>
      </w:r>
    </w:p>
  </w:footnote>
  <w:footnote w:type="continuationSeparator" w:id="1">
    <w:p w:rsidR="00E728D4" w:rsidRDefault="00E728D4" w:rsidP="00BA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4A19"/>
    <w:rsid w:val="00127586"/>
    <w:rsid w:val="00201A30"/>
    <w:rsid w:val="0020209E"/>
    <w:rsid w:val="002344D6"/>
    <w:rsid w:val="002A4632"/>
    <w:rsid w:val="002E6F8B"/>
    <w:rsid w:val="0035183A"/>
    <w:rsid w:val="003A2F9C"/>
    <w:rsid w:val="004531DD"/>
    <w:rsid w:val="00477445"/>
    <w:rsid w:val="004A242C"/>
    <w:rsid w:val="005900A2"/>
    <w:rsid w:val="00613D94"/>
    <w:rsid w:val="006312B0"/>
    <w:rsid w:val="0064620E"/>
    <w:rsid w:val="007152DA"/>
    <w:rsid w:val="0071640F"/>
    <w:rsid w:val="0077679D"/>
    <w:rsid w:val="0082005A"/>
    <w:rsid w:val="008643F4"/>
    <w:rsid w:val="008D3456"/>
    <w:rsid w:val="00946C6B"/>
    <w:rsid w:val="009C30B9"/>
    <w:rsid w:val="009E3DB9"/>
    <w:rsid w:val="00A0174C"/>
    <w:rsid w:val="00A726DD"/>
    <w:rsid w:val="00AF7EB1"/>
    <w:rsid w:val="00B005EC"/>
    <w:rsid w:val="00B14A19"/>
    <w:rsid w:val="00BA5204"/>
    <w:rsid w:val="00C060C0"/>
    <w:rsid w:val="00C502D8"/>
    <w:rsid w:val="00D272ED"/>
    <w:rsid w:val="00DD79BE"/>
    <w:rsid w:val="00DF5E49"/>
    <w:rsid w:val="00E17A82"/>
    <w:rsid w:val="00E17F9B"/>
    <w:rsid w:val="00E41D1D"/>
    <w:rsid w:val="00E728D4"/>
    <w:rsid w:val="00E772BF"/>
    <w:rsid w:val="00ED4989"/>
    <w:rsid w:val="00FA3BA0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4A19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14A1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14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14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14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14A1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4A19"/>
    <w:pPr>
      <w:widowControl w:val="0"/>
      <w:autoSpaceDE w:val="0"/>
      <w:autoSpaceDN w:val="0"/>
      <w:adjustRightInd w:val="0"/>
      <w:spacing w:after="0" w:line="14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14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14A1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B14A1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14A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14A1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B14A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B14A1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B14A1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B14A19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B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204"/>
  </w:style>
  <w:style w:type="paragraph" w:styleId="a5">
    <w:name w:val="footer"/>
    <w:basedOn w:val="a"/>
    <w:link w:val="a6"/>
    <w:uiPriority w:val="99"/>
    <w:semiHidden/>
    <w:unhideWhenUsed/>
    <w:rsid w:val="00BA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2019-12-10T09:00:00Z</cp:lastPrinted>
  <dcterms:created xsi:type="dcterms:W3CDTF">2019-08-29T10:26:00Z</dcterms:created>
  <dcterms:modified xsi:type="dcterms:W3CDTF">2021-08-31T12:01:00Z</dcterms:modified>
</cp:coreProperties>
</file>